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8" w:rsidRPr="00D045D9" w:rsidRDefault="006F74D8" w:rsidP="00964F09">
      <w:pPr>
        <w:ind w:left="1350" w:right="1800"/>
        <w:jc w:val="center"/>
        <w:rPr>
          <w:rFonts w:ascii="Sylfaen" w:hAnsi="Sylfaen"/>
          <w:b/>
          <w:bCs/>
          <w:u w:val="single"/>
          <w:lang w:val="en-US"/>
        </w:rPr>
      </w:pPr>
    </w:p>
    <w:p w:rsidR="00063A2B" w:rsidRPr="00937E21" w:rsidRDefault="00063A2B" w:rsidP="00063A2B">
      <w:pPr>
        <w:shd w:val="clear" w:color="auto" w:fill="FFFFFF"/>
        <w:spacing w:line="273" w:lineRule="atLeast"/>
        <w:ind w:left="1350" w:right="1800"/>
        <w:jc w:val="center"/>
        <w:rPr>
          <w:rFonts w:ascii="Sylfaen" w:hAnsi="Sylfaen" w:cs="Arial"/>
          <w:color w:val="000000"/>
          <w:sz w:val="20"/>
          <w:szCs w:val="20"/>
        </w:rPr>
      </w:pPr>
      <w:r w:rsidRPr="00186669">
        <w:rPr>
          <w:rFonts w:ascii="Sylfaen" w:hAnsi="Sylfaen" w:cs="Arial"/>
          <w:b/>
          <w:bCs/>
          <w:color w:val="000000"/>
          <w:sz w:val="28"/>
        </w:rPr>
        <w:t>ВСЕАРМЯНСКИЙ КОНКУРС</w:t>
      </w:r>
    </w:p>
    <w:p w:rsidR="00063A2B" w:rsidRPr="00186669" w:rsidRDefault="005E0583" w:rsidP="005E0583">
      <w:pPr>
        <w:ind w:right="1800"/>
        <w:jc w:val="center"/>
        <w:rPr>
          <w:rFonts w:ascii="Sylfaen" w:hAnsi="Sylfaen"/>
          <w:b/>
          <w:noProof/>
          <w:sz w:val="28"/>
          <w:szCs w:val="28"/>
        </w:rPr>
      </w:pPr>
      <w:r w:rsidRPr="00BD543C">
        <w:rPr>
          <w:rFonts w:ascii="Sylfaen" w:hAnsi="Sylfaen"/>
          <w:b/>
          <w:noProof/>
          <w:sz w:val="28"/>
          <w:szCs w:val="28"/>
        </w:rPr>
        <w:t xml:space="preserve">               </w:t>
      </w:r>
      <w:r w:rsidRPr="005735EF">
        <w:rPr>
          <w:rFonts w:ascii="Sylfaen" w:hAnsi="Sylfaen"/>
          <w:b/>
          <w:noProof/>
          <w:sz w:val="28"/>
          <w:szCs w:val="28"/>
        </w:rPr>
        <w:t>201</w:t>
      </w:r>
      <w:r w:rsidRPr="005E0583">
        <w:rPr>
          <w:rFonts w:ascii="Sylfaen" w:hAnsi="Sylfaen"/>
          <w:b/>
          <w:noProof/>
          <w:sz w:val="28"/>
          <w:szCs w:val="28"/>
        </w:rPr>
        <w:t>7</w:t>
      </w:r>
    </w:p>
    <w:p w:rsidR="005E0583" w:rsidRPr="005E0583" w:rsidRDefault="00645201" w:rsidP="005E0583">
      <w:pPr>
        <w:ind w:left="1350" w:right="1890"/>
        <w:jc w:val="center"/>
        <w:rPr>
          <w:rFonts w:ascii="Sylfaen" w:hAnsi="Sylfaen"/>
          <w:b/>
          <w:noProof/>
          <w:sz w:val="28"/>
          <w:szCs w:val="28"/>
        </w:rPr>
      </w:pPr>
      <w:r>
        <w:rPr>
          <w:rFonts w:ascii="Sylfaen" w:hAnsi="Sylfaen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27305</wp:posOffset>
            </wp:positionV>
            <wp:extent cx="1028700" cy="831850"/>
            <wp:effectExtent l="19050" t="0" r="0" b="0"/>
            <wp:wrapTight wrapText="bothSides">
              <wp:wrapPolygon edited="0">
                <wp:start x="-400" y="0"/>
                <wp:lineTo x="-400" y="21270"/>
                <wp:lineTo x="21600" y="21270"/>
                <wp:lineTo x="21600" y="0"/>
                <wp:lineTo x="-400" y="0"/>
              </wp:wrapPolygon>
            </wp:wrapTight>
            <wp:docPr id="21" name="Picture 2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845185" cy="845185"/>
            <wp:effectExtent l="19050" t="0" r="0" b="0"/>
            <wp:wrapNone/>
            <wp:docPr id="20" name="Picture 20" descr="LO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A2B" w:rsidRPr="00186669">
        <w:rPr>
          <w:rFonts w:ascii="Sylfaen" w:hAnsi="Sylfaen"/>
          <w:b/>
          <w:noProof/>
        </w:rPr>
        <w:t>«</w:t>
      </w:r>
      <w:r w:rsidR="00063A2B" w:rsidRPr="00186669">
        <w:rPr>
          <w:rFonts w:ascii="Sylfaen" w:hAnsi="Sylfaen" w:cs="Arial"/>
          <w:b/>
          <w:bCs/>
          <w:color w:val="000000"/>
          <w:sz w:val="28"/>
        </w:rPr>
        <w:t>За значительный вклад в дел</w:t>
      </w:r>
      <w:r w:rsidR="004C7BD2" w:rsidRPr="003E0B31">
        <w:rPr>
          <w:rFonts w:ascii="Sylfaen" w:hAnsi="Sylfaen" w:cs="Arial"/>
          <w:b/>
          <w:bCs/>
          <w:color w:val="000000"/>
          <w:sz w:val="28"/>
        </w:rPr>
        <w:t>о</w:t>
      </w:r>
      <w:r w:rsidR="00063A2B" w:rsidRPr="00186669">
        <w:rPr>
          <w:rFonts w:ascii="Sylfaen" w:hAnsi="Sylfaen" w:cs="Arial"/>
          <w:b/>
          <w:bCs/>
          <w:color w:val="000000"/>
          <w:sz w:val="28"/>
        </w:rPr>
        <w:t xml:space="preserve"> </w:t>
      </w:r>
      <w:r w:rsidR="00063A2B" w:rsidRPr="00C841AB">
        <w:rPr>
          <w:rFonts w:ascii="Sylfaen" w:hAnsi="Sylfaen" w:cs="Arial"/>
          <w:b/>
          <w:bCs/>
          <w:sz w:val="28"/>
        </w:rPr>
        <w:t>сохранения</w:t>
      </w:r>
      <w:r w:rsidR="00063A2B" w:rsidRPr="00C72DBD">
        <w:rPr>
          <w:rFonts w:ascii="Sylfaen" w:hAnsi="Sylfaen" w:cs="Arial"/>
          <w:b/>
          <w:bCs/>
          <w:color w:val="FF0000"/>
          <w:sz w:val="28"/>
        </w:rPr>
        <w:t xml:space="preserve"> </w:t>
      </w:r>
      <w:r w:rsidR="00063A2B" w:rsidRPr="00186669">
        <w:rPr>
          <w:rFonts w:ascii="Sylfaen" w:hAnsi="Sylfaen" w:cs="Arial"/>
          <w:b/>
          <w:bCs/>
          <w:color w:val="000000"/>
          <w:sz w:val="28"/>
        </w:rPr>
        <w:t>армянской идентичности»</w:t>
      </w:r>
      <w:r w:rsidR="005E0583" w:rsidRPr="005E0583">
        <w:rPr>
          <w:rFonts w:ascii="Sylfaen" w:hAnsi="Sylfaen"/>
          <w:b/>
          <w:noProof/>
          <w:sz w:val="28"/>
          <w:szCs w:val="28"/>
        </w:rPr>
        <w:t xml:space="preserve"> </w:t>
      </w:r>
    </w:p>
    <w:p w:rsidR="00063A2B" w:rsidRPr="00063A2B" w:rsidRDefault="00063A2B" w:rsidP="00063A2B">
      <w:pPr>
        <w:shd w:val="clear" w:color="auto" w:fill="FFFFFF"/>
        <w:spacing w:line="273" w:lineRule="atLeast"/>
        <w:ind w:left="1350" w:right="1800"/>
        <w:jc w:val="center"/>
        <w:rPr>
          <w:rFonts w:ascii="Sylfaen" w:hAnsi="Sylfaen" w:cs="Arial"/>
          <w:b/>
          <w:bCs/>
          <w:color w:val="000000"/>
          <w:sz w:val="28"/>
        </w:rPr>
      </w:pPr>
    </w:p>
    <w:p w:rsidR="00B825F4" w:rsidRPr="00937E21" w:rsidRDefault="00B825F4" w:rsidP="00B825F4">
      <w:pPr>
        <w:shd w:val="clear" w:color="auto" w:fill="FFFFFF"/>
        <w:spacing w:line="273" w:lineRule="atLeast"/>
        <w:ind w:left="1350" w:right="1800"/>
        <w:jc w:val="center"/>
        <w:rPr>
          <w:rFonts w:ascii="Sylfaen" w:hAnsi="Sylfaen" w:cs="Arial"/>
          <w:color w:val="000000"/>
          <w:sz w:val="20"/>
          <w:szCs w:val="20"/>
        </w:rPr>
      </w:pPr>
      <w:r w:rsidRPr="00D045D9">
        <w:rPr>
          <w:rFonts w:ascii="Sylfaen" w:hAnsi="Sylfaen" w:cs="Arial"/>
          <w:b/>
          <w:bCs/>
          <w:color w:val="000000"/>
          <w:sz w:val="28"/>
        </w:rPr>
        <w:t> </w:t>
      </w:r>
    </w:p>
    <w:p w:rsidR="00B825F4" w:rsidRPr="00937E21" w:rsidRDefault="00B825F4" w:rsidP="00B825F4">
      <w:pPr>
        <w:shd w:val="clear" w:color="auto" w:fill="FFFFFF"/>
        <w:spacing w:line="273" w:lineRule="atLeast"/>
        <w:ind w:left="1350" w:right="1800"/>
        <w:jc w:val="center"/>
        <w:rPr>
          <w:rFonts w:ascii="Sylfaen" w:hAnsi="Sylfaen" w:cs="Arial"/>
          <w:color w:val="000000"/>
          <w:sz w:val="20"/>
          <w:szCs w:val="20"/>
        </w:rPr>
      </w:pPr>
      <w:r w:rsidRPr="00D045D9">
        <w:rPr>
          <w:rFonts w:ascii="Sylfaen" w:hAnsi="Sylfaen" w:cs="Arial"/>
          <w:b/>
          <w:bCs/>
          <w:color w:val="000000"/>
          <w:sz w:val="28"/>
        </w:rPr>
        <w:t>«Защитник родного языка»</w:t>
      </w:r>
    </w:p>
    <w:p w:rsidR="00331D0F" w:rsidRPr="005735EF" w:rsidRDefault="00B825F4" w:rsidP="00B825F4">
      <w:pPr>
        <w:shd w:val="clear" w:color="auto" w:fill="FFFFFF"/>
        <w:spacing w:line="273" w:lineRule="atLeast"/>
        <w:ind w:left="1350" w:right="1800"/>
        <w:jc w:val="center"/>
        <w:rPr>
          <w:rFonts w:ascii="Sylfaen" w:hAnsi="Sylfaen" w:cs="Arial"/>
          <w:color w:val="000000"/>
          <w:sz w:val="20"/>
          <w:szCs w:val="20"/>
        </w:rPr>
      </w:pPr>
      <w:r w:rsidRPr="00D045D9">
        <w:rPr>
          <w:rFonts w:ascii="Sylfaen" w:hAnsi="Sylfaen" w:cs="Arial"/>
          <w:b/>
          <w:bCs/>
          <w:color w:val="000000"/>
          <w:sz w:val="28"/>
          <w:lang w:val="hy-AM"/>
        </w:rPr>
        <w:t>(</w:t>
      </w:r>
      <w:r w:rsidRPr="00D045D9">
        <w:rPr>
          <w:rFonts w:ascii="Sylfaen" w:hAnsi="Sylfaen" w:cs="Arial"/>
          <w:b/>
          <w:bCs/>
          <w:color w:val="000000"/>
          <w:sz w:val="28"/>
        </w:rPr>
        <w:t>для физических лиц</w:t>
      </w:r>
      <w:r w:rsidRPr="00D045D9">
        <w:rPr>
          <w:rFonts w:ascii="Sylfaen" w:hAnsi="Sylfaen" w:cs="Arial"/>
          <w:b/>
          <w:bCs/>
          <w:color w:val="000000"/>
          <w:sz w:val="28"/>
          <w:lang w:val="hy-AM"/>
        </w:rPr>
        <w:t>)</w:t>
      </w:r>
    </w:p>
    <w:p w:rsidR="00877A5C" w:rsidRPr="005735EF" w:rsidRDefault="00877A5C" w:rsidP="00964F09">
      <w:pPr>
        <w:ind w:left="1350" w:right="1890"/>
        <w:jc w:val="center"/>
        <w:rPr>
          <w:rFonts w:ascii="Sylfaen" w:hAnsi="Sylfaen"/>
          <w:b/>
          <w:noProof/>
          <w:sz w:val="28"/>
          <w:szCs w:val="28"/>
        </w:rPr>
      </w:pPr>
    </w:p>
    <w:p w:rsidR="00195E41" w:rsidRPr="00D045D9" w:rsidRDefault="00B825F4" w:rsidP="00B825F4">
      <w:pPr>
        <w:jc w:val="center"/>
        <w:rPr>
          <w:rFonts w:ascii="Sylfaen" w:hAnsi="Sylfaen"/>
          <w:b/>
          <w:bCs/>
        </w:rPr>
      </w:pPr>
      <w:r w:rsidRPr="00D045D9">
        <w:rPr>
          <w:rFonts w:ascii="Sylfaen" w:hAnsi="Sylfaen"/>
          <w:b/>
          <w:bCs/>
        </w:rPr>
        <w:t>ЗАЯВКА</w:t>
      </w:r>
    </w:p>
    <w:p w:rsidR="00195E41" w:rsidRPr="00D045D9" w:rsidRDefault="00195E41" w:rsidP="003C6892">
      <w:pPr>
        <w:jc w:val="center"/>
        <w:rPr>
          <w:rFonts w:ascii="Sylfaen" w:hAnsi="Sylfaen"/>
          <w:b/>
          <w:bCs/>
          <w:u w:val="single"/>
          <w:lang w:val="en-US"/>
        </w:rPr>
      </w:pPr>
    </w:p>
    <w:p w:rsidR="003C6892" w:rsidRPr="00D045D9" w:rsidRDefault="00195E41" w:rsidP="003C6892">
      <w:pPr>
        <w:jc w:val="center"/>
        <w:rPr>
          <w:rFonts w:ascii="Sylfaen" w:hAnsi="Sylfaen"/>
          <w:b/>
          <w:bCs/>
          <w:u w:val="single"/>
          <w:lang w:val="en-US"/>
        </w:rPr>
      </w:pPr>
      <w:r w:rsidRPr="00D045D9">
        <w:rPr>
          <w:rFonts w:ascii="Sylfaen" w:hAnsi="Sylfaen"/>
          <w:b/>
          <w:bCs/>
          <w:u w:val="single"/>
          <w:lang w:val="en-US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921"/>
        <w:gridCol w:w="5644"/>
      </w:tblGrid>
      <w:tr w:rsidR="00392113" w:rsidRPr="00D045D9">
        <w:tc>
          <w:tcPr>
            <w:tcW w:w="680" w:type="dxa"/>
            <w:shd w:val="clear" w:color="auto" w:fill="E6E6E6"/>
          </w:tcPr>
          <w:p w:rsidR="00392113" w:rsidRPr="00D045D9" w:rsidRDefault="00063A2B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А</w:t>
            </w:r>
            <w:r w:rsidR="00CA3DD8"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921" w:type="dxa"/>
            <w:shd w:val="clear" w:color="auto" w:fill="E6E6E6"/>
          </w:tcPr>
          <w:p w:rsidR="00392113" w:rsidRPr="00D045D9" w:rsidRDefault="00B825F4" w:rsidP="00677312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>Имя</w:t>
            </w:r>
            <w:r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 xml:space="preserve"> Фамилия</w:t>
            </w:r>
            <w:r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 xml:space="preserve"> Отчество</w:t>
            </w:r>
          </w:p>
        </w:tc>
        <w:tc>
          <w:tcPr>
            <w:tcW w:w="5644" w:type="dxa"/>
          </w:tcPr>
          <w:p w:rsidR="00392113" w:rsidRPr="00D045D9" w:rsidRDefault="00392113" w:rsidP="00D40107">
            <w:pPr>
              <w:spacing w:before="60" w:after="60"/>
              <w:rPr>
                <w:rFonts w:ascii="Sylfaen" w:hAnsi="Sylfaen"/>
              </w:rPr>
            </w:pPr>
          </w:p>
        </w:tc>
      </w:tr>
      <w:tr w:rsidR="00392113" w:rsidRPr="00D045D9">
        <w:tc>
          <w:tcPr>
            <w:tcW w:w="680" w:type="dxa"/>
            <w:shd w:val="clear" w:color="auto" w:fill="E6E6E6"/>
          </w:tcPr>
          <w:p w:rsidR="00392113" w:rsidRPr="00D045D9" w:rsidRDefault="00063A2B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Б</w:t>
            </w:r>
            <w:r w:rsidR="00CA3DD8"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921" w:type="dxa"/>
            <w:shd w:val="clear" w:color="auto" w:fill="E6E6E6"/>
          </w:tcPr>
          <w:p w:rsidR="00392113" w:rsidRPr="00D045D9" w:rsidRDefault="00B825F4" w:rsidP="00677312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 xml:space="preserve">Дата </w:t>
            </w:r>
            <w:r w:rsidR="00FD230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5644" w:type="dxa"/>
          </w:tcPr>
          <w:p w:rsidR="00392113" w:rsidRPr="00D045D9" w:rsidRDefault="00392113" w:rsidP="00D40107">
            <w:pPr>
              <w:spacing w:before="60" w:after="60"/>
              <w:rPr>
                <w:rFonts w:ascii="Sylfaen" w:hAnsi="Sylfaen"/>
                <w:lang w:val="en-US"/>
              </w:rPr>
            </w:pPr>
          </w:p>
        </w:tc>
      </w:tr>
      <w:tr w:rsidR="00392113" w:rsidRPr="00D045D9">
        <w:tc>
          <w:tcPr>
            <w:tcW w:w="680" w:type="dxa"/>
            <w:shd w:val="clear" w:color="auto" w:fill="E6E6E6"/>
          </w:tcPr>
          <w:p w:rsidR="00392113" w:rsidRPr="00D045D9" w:rsidRDefault="00063A2B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В</w:t>
            </w:r>
            <w:r w:rsidR="00CA3DD8"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921" w:type="dxa"/>
            <w:shd w:val="clear" w:color="auto" w:fill="E6E6E6"/>
          </w:tcPr>
          <w:p w:rsidR="00392113" w:rsidRPr="00D045D9" w:rsidRDefault="00B825F4" w:rsidP="00677312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5644" w:type="dxa"/>
          </w:tcPr>
          <w:p w:rsidR="00392113" w:rsidRPr="00D045D9" w:rsidRDefault="00392113" w:rsidP="00D40107">
            <w:pPr>
              <w:spacing w:before="60" w:after="60"/>
              <w:rPr>
                <w:rFonts w:ascii="Sylfaen" w:hAnsi="Sylfaen"/>
                <w:lang w:val="en-US"/>
              </w:rPr>
            </w:pPr>
          </w:p>
        </w:tc>
      </w:tr>
      <w:tr w:rsidR="00392113" w:rsidRPr="00D045D9">
        <w:tc>
          <w:tcPr>
            <w:tcW w:w="680" w:type="dxa"/>
            <w:shd w:val="clear" w:color="auto" w:fill="E6E6E6"/>
          </w:tcPr>
          <w:p w:rsidR="00392113" w:rsidRPr="00D045D9" w:rsidRDefault="00063A2B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Г.</w:t>
            </w:r>
          </w:p>
        </w:tc>
        <w:tc>
          <w:tcPr>
            <w:tcW w:w="3921" w:type="dxa"/>
            <w:shd w:val="clear" w:color="auto" w:fill="E6E6E6"/>
          </w:tcPr>
          <w:p w:rsidR="00392113" w:rsidRPr="00D045D9" w:rsidRDefault="00B825F4" w:rsidP="00677312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>Мобильный телефон</w:t>
            </w:r>
          </w:p>
        </w:tc>
        <w:tc>
          <w:tcPr>
            <w:tcW w:w="5644" w:type="dxa"/>
          </w:tcPr>
          <w:p w:rsidR="00392113" w:rsidRPr="00D045D9" w:rsidRDefault="00392113" w:rsidP="00D40107">
            <w:pPr>
              <w:spacing w:before="60" w:after="60"/>
              <w:rPr>
                <w:rFonts w:ascii="Sylfaen" w:hAnsi="Sylfaen"/>
              </w:rPr>
            </w:pPr>
          </w:p>
        </w:tc>
      </w:tr>
      <w:tr w:rsidR="00392113" w:rsidRPr="00D045D9">
        <w:trPr>
          <w:trHeight w:val="413"/>
        </w:trPr>
        <w:tc>
          <w:tcPr>
            <w:tcW w:w="680" w:type="dxa"/>
            <w:shd w:val="clear" w:color="auto" w:fill="E6E6E6"/>
          </w:tcPr>
          <w:p w:rsidR="00392113" w:rsidRPr="00D045D9" w:rsidRDefault="00063A2B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Д</w:t>
            </w:r>
            <w:r w:rsidR="00CA3DD8"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921" w:type="dxa"/>
            <w:shd w:val="clear" w:color="auto" w:fill="E6E6E6"/>
          </w:tcPr>
          <w:p w:rsidR="00392113" w:rsidRPr="00D045D9" w:rsidRDefault="00B825F4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>Эл. почта</w:t>
            </w:r>
          </w:p>
        </w:tc>
        <w:tc>
          <w:tcPr>
            <w:tcW w:w="5644" w:type="dxa"/>
          </w:tcPr>
          <w:p w:rsidR="00677312" w:rsidRPr="00D045D9" w:rsidRDefault="00677312" w:rsidP="00D40107">
            <w:pPr>
              <w:spacing w:before="60" w:after="60"/>
              <w:rPr>
                <w:rFonts w:ascii="Sylfaen" w:hAnsi="Sylfaen"/>
              </w:rPr>
            </w:pPr>
          </w:p>
        </w:tc>
      </w:tr>
      <w:tr w:rsidR="00580FAF" w:rsidRPr="00D045D9">
        <w:trPr>
          <w:trHeight w:val="413"/>
        </w:trPr>
        <w:tc>
          <w:tcPr>
            <w:tcW w:w="680" w:type="dxa"/>
            <w:shd w:val="clear" w:color="auto" w:fill="E6E6E6"/>
          </w:tcPr>
          <w:p w:rsidR="00580FAF" w:rsidRPr="00D045D9" w:rsidRDefault="00063A2B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Е</w:t>
            </w:r>
            <w:r w:rsidR="00580FAF" w:rsidRPr="00D045D9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shd w:val="clear" w:color="auto" w:fill="E6E6E6"/>
          </w:tcPr>
          <w:p w:rsidR="00580FAF" w:rsidRPr="00D045D9" w:rsidRDefault="00B825F4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>Страна проживания</w:t>
            </w:r>
          </w:p>
        </w:tc>
        <w:tc>
          <w:tcPr>
            <w:tcW w:w="5644" w:type="dxa"/>
          </w:tcPr>
          <w:p w:rsidR="00580FAF" w:rsidRPr="00D045D9" w:rsidRDefault="00580FAF" w:rsidP="00D40107">
            <w:pPr>
              <w:spacing w:before="60" w:after="60"/>
              <w:rPr>
                <w:rFonts w:ascii="Sylfaen" w:hAnsi="Sylfaen"/>
              </w:rPr>
            </w:pPr>
          </w:p>
        </w:tc>
      </w:tr>
      <w:tr w:rsidR="006A4B48" w:rsidRPr="00D045D9">
        <w:trPr>
          <w:trHeight w:val="413"/>
        </w:trPr>
        <w:tc>
          <w:tcPr>
            <w:tcW w:w="680" w:type="dxa"/>
            <w:shd w:val="clear" w:color="auto" w:fill="E6E6E6"/>
          </w:tcPr>
          <w:p w:rsidR="006A4B48" w:rsidRPr="00D045D9" w:rsidRDefault="00063A2B" w:rsidP="00A14E09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Ж</w:t>
            </w:r>
            <w:r w:rsidR="000B0836" w:rsidRPr="00D045D9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shd w:val="clear" w:color="auto" w:fill="E6E6E6"/>
          </w:tcPr>
          <w:p w:rsidR="006A4B48" w:rsidRPr="00D045D9" w:rsidRDefault="00B825F4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5644" w:type="dxa"/>
          </w:tcPr>
          <w:p w:rsidR="006A4B48" w:rsidRPr="00D045D9" w:rsidRDefault="006A4B48" w:rsidP="00D40107">
            <w:pPr>
              <w:spacing w:before="60" w:after="60"/>
              <w:rPr>
                <w:rFonts w:ascii="Sylfaen" w:hAnsi="Sylfaen"/>
              </w:rPr>
            </w:pPr>
          </w:p>
        </w:tc>
      </w:tr>
      <w:tr w:rsidR="006A4B48" w:rsidRPr="00D045D9">
        <w:trPr>
          <w:trHeight w:val="594"/>
        </w:trPr>
        <w:tc>
          <w:tcPr>
            <w:tcW w:w="680" w:type="dxa"/>
            <w:shd w:val="clear" w:color="auto" w:fill="E6E6E6"/>
          </w:tcPr>
          <w:p w:rsidR="006A4B48" w:rsidRPr="00D045D9" w:rsidRDefault="00BD543C" w:rsidP="00A14E09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З</w:t>
            </w:r>
            <w:r w:rsidR="006A4B48" w:rsidRPr="00D045D9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shd w:val="clear" w:color="auto" w:fill="E6E6E6"/>
          </w:tcPr>
          <w:p w:rsidR="006A4B48" w:rsidRPr="00D045D9" w:rsidRDefault="00B825F4" w:rsidP="00CA3DD8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5644" w:type="dxa"/>
          </w:tcPr>
          <w:p w:rsidR="006A4B48" w:rsidRPr="00D045D9" w:rsidRDefault="006A4B48" w:rsidP="00D40107">
            <w:pPr>
              <w:spacing w:before="60" w:after="60"/>
              <w:rPr>
                <w:rFonts w:ascii="Sylfaen" w:hAnsi="Sylfaen"/>
              </w:rPr>
            </w:pPr>
          </w:p>
          <w:p w:rsidR="006A4B48" w:rsidRPr="00D045D9" w:rsidRDefault="006A4B48" w:rsidP="00D40107">
            <w:pPr>
              <w:spacing w:before="60" w:after="60"/>
              <w:rPr>
                <w:rFonts w:ascii="Sylfaen" w:hAnsi="Sylfaen"/>
              </w:rPr>
            </w:pPr>
          </w:p>
        </w:tc>
      </w:tr>
      <w:tr w:rsidR="006A4B48" w:rsidRPr="00D045D9">
        <w:trPr>
          <w:trHeight w:val="630"/>
        </w:trPr>
        <w:tc>
          <w:tcPr>
            <w:tcW w:w="680" w:type="dxa"/>
            <w:shd w:val="clear" w:color="auto" w:fill="E6E6E6"/>
          </w:tcPr>
          <w:p w:rsidR="006A4B48" w:rsidRPr="00D045D9" w:rsidRDefault="00BD543C" w:rsidP="00A14E09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И</w:t>
            </w:r>
            <w:r w:rsidR="006A4B48" w:rsidRPr="00D045D9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shd w:val="clear" w:color="auto" w:fill="E6E6E6"/>
          </w:tcPr>
          <w:p w:rsidR="00A0779A" w:rsidRPr="00D045D9" w:rsidRDefault="00B825F4" w:rsidP="00D40107">
            <w:pPr>
              <w:spacing w:before="60" w:after="6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44" w:type="dxa"/>
          </w:tcPr>
          <w:p w:rsidR="006A4B48" w:rsidRPr="00D045D9" w:rsidRDefault="006A4B48" w:rsidP="00D40107">
            <w:pPr>
              <w:spacing w:before="60" w:after="60"/>
              <w:rPr>
                <w:rFonts w:ascii="Sylfaen" w:hAnsi="Sylfaen"/>
              </w:rPr>
            </w:pPr>
          </w:p>
        </w:tc>
      </w:tr>
      <w:tr w:rsidR="000B0836" w:rsidRPr="00D045D9"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B0836" w:rsidRPr="00D045D9" w:rsidRDefault="00BD543C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К</w:t>
            </w:r>
            <w:r w:rsidR="000B0836" w:rsidRPr="00D045D9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E6E6E6"/>
          </w:tcPr>
          <w:p w:rsidR="000B0836" w:rsidRPr="00D045D9" w:rsidRDefault="00B825F4" w:rsidP="00677312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5644" w:type="dxa"/>
          </w:tcPr>
          <w:p w:rsidR="000B0836" w:rsidRPr="00D045D9" w:rsidRDefault="000B0836" w:rsidP="00D40107">
            <w:pPr>
              <w:spacing w:before="60" w:after="60"/>
              <w:rPr>
                <w:rFonts w:ascii="Sylfaen" w:hAnsi="Sylfaen"/>
              </w:rPr>
            </w:pPr>
          </w:p>
        </w:tc>
      </w:tr>
      <w:tr w:rsidR="000B0836" w:rsidRPr="00D045D9"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B0836" w:rsidRPr="00D045D9" w:rsidRDefault="00BD543C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Л</w:t>
            </w:r>
            <w:r w:rsidR="000B0836" w:rsidRPr="00D045D9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E6E6E6"/>
          </w:tcPr>
          <w:p w:rsidR="000B0836" w:rsidRPr="00D045D9" w:rsidRDefault="00B825F4" w:rsidP="00B825F4">
            <w:pPr>
              <w:spacing w:before="120" w:after="120" w:line="273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045D9">
              <w:rPr>
                <w:rFonts w:ascii="Sylfaen" w:hAnsi="Sylfaen" w:cs="Arial"/>
                <w:b/>
                <w:bCs/>
                <w:color w:val="000000"/>
                <w:sz w:val="20"/>
              </w:rPr>
              <w:t>Место работы/ опыт работы  (наука, образование, педагогика, журналистика, арменоведение, культура и т.д  )</w:t>
            </w:r>
          </w:p>
        </w:tc>
        <w:tc>
          <w:tcPr>
            <w:tcW w:w="5644" w:type="dxa"/>
          </w:tcPr>
          <w:p w:rsidR="000B0836" w:rsidRPr="00D045D9" w:rsidRDefault="000B0836" w:rsidP="00D40107">
            <w:pPr>
              <w:spacing w:before="60" w:after="60"/>
              <w:rPr>
                <w:rFonts w:ascii="Sylfaen" w:hAnsi="Sylfaen"/>
              </w:rPr>
            </w:pPr>
          </w:p>
        </w:tc>
      </w:tr>
      <w:tr w:rsidR="009818DD" w:rsidRPr="00D045D9">
        <w:tc>
          <w:tcPr>
            <w:tcW w:w="680" w:type="dxa"/>
            <w:shd w:val="clear" w:color="auto" w:fill="E6E6E6"/>
          </w:tcPr>
          <w:p w:rsidR="009818DD" w:rsidRPr="00D045D9" w:rsidRDefault="00BD543C" w:rsidP="00D40107">
            <w:pPr>
              <w:spacing w:before="60" w:after="6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М</w:t>
            </w:r>
            <w:r w:rsidR="009818DD"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921" w:type="dxa"/>
            <w:shd w:val="clear" w:color="auto" w:fill="E6E6E6"/>
          </w:tcPr>
          <w:p w:rsidR="009818DD" w:rsidRPr="005E0583" w:rsidRDefault="005E0583" w:rsidP="005E0583">
            <w:pPr>
              <w:spacing w:before="120" w:after="120"/>
              <w:rPr>
                <w:rFonts w:ascii="Sylfaen" w:hAnsi="Sylfaen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Звания </w:t>
            </w:r>
            <w:r w:rsidRPr="005E0583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(кто и </w:t>
            </w:r>
            <w:r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когда </w:t>
            </w:r>
            <w:r w:rsidRPr="005E0583">
              <w:rPr>
                <w:rFonts w:ascii="Sylfaen" w:hAnsi="Sylfaen" w:cs="Arial"/>
                <w:b/>
                <w:bCs/>
                <w:color w:val="000000"/>
                <w:sz w:val="20"/>
              </w:rPr>
              <w:t>выдавал</w:t>
            </w:r>
            <w:r>
              <w:rPr>
                <w:rFonts w:ascii="Sylfaen" w:hAnsi="Sylfaen" w:cs="Arial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44" w:type="dxa"/>
          </w:tcPr>
          <w:p w:rsidR="009818DD" w:rsidRPr="00D045D9" w:rsidRDefault="009818DD" w:rsidP="00D40107">
            <w:pPr>
              <w:spacing w:before="60" w:after="60"/>
              <w:rPr>
                <w:rFonts w:ascii="Sylfaen" w:hAnsi="Sylfaen"/>
              </w:rPr>
            </w:pPr>
          </w:p>
        </w:tc>
      </w:tr>
    </w:tbl>
    <w:p w:rsidR="00806A05" w:rsidRPr="00D045D9" w:rsidRDefault="00806A05" w:rsidP="004D5DA9">
      <w:pPr>
        <w:spacing w:before="120" w:after="120"/>
        <w:rPr>
          <w:rFonts w:ascii="Sylfaen" w:hAnsi="Sylfaen"/>
          <w:b/>
          <w:bCs/>
          <w:sz w:val="20"/>
          <w:szCs w:val="20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97"/>
      </w:tblGrid>
      <w:tr w:rsidR="007313F1" w:rsidRPr="00D045D9">
        <w:tc>
          <w:tcPr>
            <w:tcW w:w="648" w:type="dxa"/>
            <w:shd w:val="clear" w:color="auto" w:fill="E6E6E6"/>
          </w:tcPr>
          <w:p w:rsidR="007313F1" w:rsidRPr="00D045D9" w:rsidRDefault="00BD543C" w:rsidP="00D40107">
            <w:pPr>
              <w:spacing w:before="120" w:after="120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Н</w:t>
            </w:r>
            <w:r w:rsidR="00D61976" w:rsidRPr="00D045D9">
              <w:rPr>
                <w:rFonts w:ascii="Sylfaen" w:hAnsi="Sylfae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97" w:type="dxa"/>
            <w:shd w:val="clear" w:color="auto" w:fill="E6E6E6"/>
          </w:tcPr>
          <w:p w:rsidR="00B825F4" w:rsidRPr="00D05286" w:rsidRDefault="00B825F4" w:rsidP="00B825F4">
            <w:pPr>
              <w:spacing w:before="120" w:after="120" w:line="273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D045D9">
              <w:rPr>
                <w:rFonts w:ascii="Sylfaen" w:hAnsi="Sylfaen" w:cs="Arial"/>
                <w:b/>
                <w:bCs/>
                <w:color w:val="000000"/>
                <w:sz w:val="20"/>
              </w:rPr>
              <w:t>Деятельность</w:t>
            </w:r>
            <w:r w:rsidR="00F210A5" w:rsidRPr="00F210A5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</w:t>
            </w:r>
            <w:r w:rsidR="008D52FF" w:rsidRPr="00D05286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за</w:t>
            </w:r>
            <w:r w:rsidR="008D52FF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последни</w:t>
            </w:r>
            <w:r w:rsidR="008D52FF" w:rsidRPr="00D05286">
              <w:rPr>
                <w:rFonts w:ascii="Sylfaen" w:hAnsi="Sylfaen" w:cs="Arial"/>
                <w:b/>
                <w:bCs/>
                <w:color w:val="000000"/>
                <w:sz w:val="20"/>
              </w:rPr>
              <w:t>е</w:t>
            </w:r>
            <w:r w:rsidR="008D52FF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тр</w:t>
            </w:r>
            <w:r w:rsidR="008D52FF" w:rsidRPr="00D05286">
              <w:rPr>
                <w:rFonts w:ascii="Sylfaen" w:hAnsi="Sylfaen" w:cs="Arial"/>
                <w:b/>
                <w:bCs/>
                <w:color w:val="000000"/>
                <w:sz w:val="20"/>
              </w:rPr>
              <w:t>и года</w:t>
            </w:r>
            <w:r w:rsidR="00D05286" w:rsidRPr="00D05286">
              <w:rPr>
                <w:rFonts w:ascii="Sylfaen" w:hAnsi="Sylfaen" w:cs="Arial"/>
                <w:b/>
                <w:bCs/>
                <w:color w:val="000000"/>
                <w:sz w:val="20"/>
              </w:rPr>
              <w:t>:</w:t>
            </w:r>
          </w:p>
          <w:p w:rsidR="00B825F4" w:rsidRPr="005E0583" w:rsidRDefault="00B825F4" w:rsidP="00B825F4">
            <w:pPr>
              <w:spacing w:before="120" w:after="120" w:line="273" w:lineRule="atLeast"/>
              <w:jc w:val="both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D045D9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1.Опубликованные статьи, очерки, исследования, монографии, литературные произведения, </w:t>
            </w:r>
            <w:r w:rsidR="008D52FF" w:rsidRPr="008D52FF">
              <w:rPr>
                <w:rFonts w:ascii="Sylfaen" w:hAnsi="Sylfaen" w:cs="Arial"/>
                <w:b/>
                <w:bCs/>
                <w:color w:val="000000"/>
                <w:sz w:val="20"/>
              </w:rPr>
              <w:t>выступления на форумах и научных конференциях</w:t>
            </w:r>
            <w:r w:rsidRPr="00D045D9">
              <w:rPr>
                <w:rFonts w:ascii="Sylfaen" w:hAnsi="Sylfaen" w:cs="Arial"/>
                <w:b/>
                <w:bCs/>
                <w:color w:val="000000"/>
                <w:sz w:val="20"/>
              </w:rPr>
              <w:t>,</w:t>
            </w:r>
            <w:r w:rsidR="008D52FF" w:rsidRPr="008D52FF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предметные программы,</w:t>
            </w:r>
            <w:r w:rsidRPr="00D045D9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учебники, методические пособия</w:t>
            </w:r>
            <w:r w:rsidR="005E0583">
              <w:rPr>
                <w:rFonts w:ascii="Sylfaen" w:hAnsi="Sylfaen" w:cs="Arial"/>
                <w:b/>
                <w:bCs/>
                <w:color w:val="000000"/>
                <w:sz w:val="20"/>
              </w:rPr>
              <w:t>, путево</w:t>
            </w:r>
            <w:r w:rsidR="005E0583" w:rsidRPr="005E0583">
              <w:rPr>
                <w:rFonts w:ascii="Sylfaen" w:hAnsi="Sylfaen" w:cs="Arial"/>
                <w:b/>
                <w:bCs/>
                <w:color w:val="000000"/>
                <w:sz w:val="20"/>
              </w:rPr>
              <w:t>дители</w:t>
            </w:r>
            <w:r w:rsidR="001F1F0A" w:rsidRPr="001F1F0A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</w:t>
            </w:r>
            <w:r w:rsidRPr="001F1F0A">
              <w:rPr>
                <w:rFonts w:ascii="Sylfaen" w:hAnsi="Sylfaen" w:cs="Arial"/>
                <w:b/>
                <w:bCs/>
                <w:sz w:val="20"/>
              </w:rPr>
              <w:t>(список</w:t>
            </w:r>
            <w:r w:rsidR="001F1F0A" w:rsidRPr="001F1F0A">
              <w:rPr>
                <w:rFonts w:ascii="Sylfaen" w:hAnsi="Sylfaen" w:cs="Arial"/>
                <w:b/>
                <w:bCs/>
                <w:sz w:val="20"/>
              </w:rPr>
              <w:t xml:space="preserve"> приложить</w:t>
            </w:r>
            <w:r w:rsidRPr="001F1F0A">
              <w:rPr>
                <w:rFonts w:ascii="Sylfaen" w:hAnsi="Sylfaen" w:cs="Arial"/>
                <w:b/>
                <w:bCs/>
                <w:sz w:val="20"/>
              </w:rPr>
              <w:t>)</w:t>
            </w:r>
            <w:r w:rsidR="005E0583" w:rsidRPr="005E0583">
              <w:rPr>
                <w:rFonts w:ascii="Sylfaen" w:hAnsi="Sylfaen" w:cs="Arial"/>
                <w:b/>
                <w:bCs/>
                <w:sz w:val="20"/>
              </w:rPr>
              <w:t>.</w:t>
            </w:r>
          </w:p>
          <w:p w:rsidR="000D5663" w:rsidRPr="005E0583" w:rsidRDefault="000D5663" w:rsidP="000D5663">
            <w:pPr>
              <w:spacing w:before="120" w:after="120"/>
              <w:rPr>
                <w:rFonts w:ascii="Sylfaen" w:hAnsi="Sylfaen" w:cs="Arial"/>
                <w:b/>
                <w:bCs/>
                <w:color w:val="000000"/>
                <w:sz w:val="20"/>
              </w:rPr>
            </w:pPr>
            <w:r w:rsidRPr="00937E21">
              <w:rPr>
                <w:rFonts w:ascii="Sylfaen" w:hAnsi="Sylfaen" w:cs="Arial"/>
                <w:b/>
                <w:bCs/>
                <w:color w:val="000000"/>
                <w:sz w:val="20"/>
              </w:rPr>
              <w:t>2.</w:t>
            </w:r>
            <w:r w:rsidRPr="00C16798">
              <w:rPr>
                <w:rFonts w:ascii="Sylfaen" w:hAnsi="Sylfaen" w:cs="Arial"/>
                <w:b/>
                <w:bCs/>
                <w:color w:val="000000"/>
                <w:sz w:val="20"/>
              </w:rPr>
              <w:t>Организованные</w:t>
            </w:r>
            <w:r w:rsidRPr="00937E21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(</w:t>
            </w:r>
            <w:r w:rsidR="005E0583" w:rsidRPr="005E0583">
              <w:rPr>
                <w:rFonts w:ascii="Sylfaen" w:hAnsi="Sylfaen" w:cs="Arial"/>
                <w:b/>
                <w:bCs/>
                <w:color w:val="000000"/>
                <w:sz w:val="20"/>
              </w:rPr>
              <w:t>текущие</w:t>
            </w:r>
            <w:r w:rsidRPr="00937E21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) </w:t>
            </w:r>
            <w:r w:rsidRPr="00C16798">
              <w:rPr>
                <w:rFonts w:ascii="Sylfaen" w:hAnsi="Sylfaen" w:cs="Arial"/>
                <w:b/>
                <w:bCs/>
                <w:color w:val="000000"/>
                <w:sz w:val="20"/>
              </w:rPr>
              <w:t>программы</w:t>
            </w:r>
            <w:r w:rsidR="005E0583" w:rsidRPr="005E0583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(</w:t>
            </w:r>
            <w:r w:rsidRPr="00937E21">
              <w:rPr>
                <w:rFonts w:ascii="Sylfaen" w:hAnsi="Sylfaen" w:cs="Arial"/>
                <w:b/>
                <w:bCs/>
                <w:color w:val="000000"/>
                <w:sz w:val="20"/>
              </w:rPr>
              <w:t>направленные на сохранение языка,</w:t>
            </w:r>
            <w:r w:rsidR="005E0583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армянской идентичности</w:t>
            </w:r>
            <w:r w:rsidR="005E0583" w:rsidRPr="005E0583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)</w:t>
            </w:r>
            <w:r w:rsidR="005E0583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и </w:t>
            </w:r>
            <w:r w:rsidRPr="00937E21">
              <w:rPr>
                <w:rFonts w:ascii="Sylfaen" w:hAnsi="Sylfaen" w:cs="Arial"/>
                <w:b/>
                <w:bCs/>
                <w:color w:val="000000"/>
                <w:sz w:val="20"/>
              </w:rPr>
              <w:t>мероприятия  (посвященные родному языку, армянской книге,  национальным праздникам, национальным деятелям</w:t>
            </w:r>
            <w:r w:rsidRPr="006E397B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</w:t>
            </w:r>
            <w:r w:rsidRPr="006E397B">
              <w:rPr>
                <w:rFonts w:ascii="Sylfaen" w:hAnsi="Sylfaen" w:cs="Arial"/>
                <w:b/>
                <w:bCs/>
                <w:sz w:val="20"/>
              </w:rPr>
              <w:t>и</w:t>
            </w:r>
            <w:r w:rsidRPr="00937E21">
              <w:rPr>
                <w:rFonts w:ascii="Sylfaen" w:hAnsi="Sylfaen" w:cs="Arial"/>
                <w:b/>
                <w:bCs/>
                <w:color w:val="000000"/>
                <w:sz w:val="20"/>
              </w:rPr>
              <w:t xml:space="preserve"> т.д)</w:t>
            </w:r>
            <w:r w:rsidR="005E0583" w:rsidRPr="005E0583">
              <w:rPr>
                <w:rFonts w:ascii="Sylfaen" w:hAnsi="Sylfaen" w:cs="Arial"/>
                <w:b/>
                <w:bCs/>
                <w:color w:val="000000"/>
                <w:sz w:val="20"/>
              </w:rPr>
              <w:t>.</w:t>
            </w:r>
          </w:p>
          <w:p w:rsidR="007313F1" w:rsidRPr="00D045D9" w:rsidRDefault="005E0583" w:rsidP="00645201">
            <w:pPr>
              <w:spacing w:before="120" w:after="12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П</w:t>
            </w:r>
            <w:r w:rsidRPr="005E0583">
              <w:rPr>
                <w:rFonts w:ascii="Sylfaen" w:hAnsi="Sylfaen" w:cs="Sylfaen"/>
                <w:b/>
                <w:bCs/>
                <w:sz w:val="20"/>
                <w:szCs w:val="20"/>
              </w:rPr>
              <w:t>ри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возможности</w:t>
            </w:r>
            <w:r w:rsidR="000D566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="000D5663" w:rsidRPr="006E397B">
              <w:rPr>
                <w:rFonts w:ascii="Sylfaen" w:hAnsi="Sylfaen" w:cs="Sylfaen"/>
                <w:b/>
                <w:bCs/>
                <w:sz w:val="20"/>
                <w:szCs w:val="20"/>
              </w:rPr>
              <w:t>предоставить</w:t>
            </w:r>
            <w:r w:rsidR="000D566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видео</w:t>
            </w:r>
            <w:r w:rsidR="00645201" w:rsidRPr="00645201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и фотоматериал</w:t>
            </w:r>
            <w:r w:rsidR="000D5663">
              <w:rPr>
                <w:rFonts w:ascii="Sylfaen" w:hAnsi="Sylfaen" w:cs="Sylfaen"/>
                <w:b/>
                <w:bCs/>
                <w:sz w:val="20"/>
                <w:szCs w:val="20"/>
              </w:rPr>
              <w:t>ы</w:t>
            </w:r>
            <w:r w:rsidR="000D5663" w:rsidRPr="00B825F4">
              <w:rPr>
                <w:rFonts w:ascii="Sylfaen" w:hAnsi="Sylfaen" w:cs="Sylfaen"/>
                <w:b/>
                <w:bCs/>
                <w:sz w:val="20"/>
                <w:szCs w:val="20"/>
              </w:rPr>
              <w:t>, статьи и др</w:t>
            </w:r>
            <w:r w:rsidR="00645201" w:rsidRPr="00645201">
              <w:rPr>
                <w:rFonts w:ascii="Sylfaen" w:hAnsi="Sylfaen" w:cs="Sylfaen"/>
                <w:b/>
                <w:bCs/>
                <w:sz w:val="20"/>
                <w:szCs w:val="20"/>
              </w:rPr>
              <w:t>.</w:t>
            </w:r>
            <w:r w:rsidR="000D5663" w:rsidRPr="00A82AA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</w:t>
            </w:r>
            <w:r w:rsidR="001A3FA3"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763B5" w:rsidRPr="00D045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3B5" w:rsidRPr="00D045D9" w:rsidRDefault="00BD543C" w:rsidP="00417841">
            <w:pPr>
              <w:spacing w:before="120" w:after="12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О</w:t>
            </w:r>
            <w:r w:rsidR="006C7ACE"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3B5" w:rsidRPr="00D045D9" w:rsidRDefault="00C0154B" w:rsidP="00CE0E65">
            <w:pPr>
              <w:spacing w:before="120" w:after="12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>Участие в</w:t>
            </w:r>
            <w:r w:rsidR="000D5663" w:rsidRPr="000D5663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научных </w:t>
            </w:r>
            <w:r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конференциях , форумах , всеармянских мероприятиях, </w:t>
            </w:r>
            <w:r w:rsidR="00CE0E65">
              <w:rPr>
                <w:rFonts w:ascii="Sylfaen" w:hAnsi="Sylfaen" w:cs="Sylfaen"/>
                <w:b/>
                <w:bCs/>
                <w:sz w:val="20"/>
                <w:szCs w:val="20"/>
              </w:rPr>
              <w:t>программах</w:t>
            </w:r>
            <w:r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/ в Армении</w:t>
            </w:r>
            <w:r w:rsidR="00FB0063"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и</w:t>
            </w:r>
            <w:r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Диаспоре/</w:t>
            </w:r>
            <w:r w:rsidR="00134E09"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63B5" w:rsidRPr="00D045D9">
        <w:trPr>
          <w:trHeight w:val="1746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5" w:rsidRPr="00D045D9" w:rsidRDefault="002763B5" w:rsidP="00D15821">
            <w:pPr>
              <w:spacing w:before="120" w:after="12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2763B5" w:rsidRPr="00D045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3B5" w:rsidRPr="00D045D9" w:rsidRDefault="00BD543C" w:rsidP="00417841">
            <w:pPr>
              <w:spacing w:before="120" w:after="12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П</w:t>
            </w:r>
            <w:r w:rsidR="002763B5"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3B5" w:rsidRPr="00D045D9" w:rsidRDefault="00C0154B" w:rsidP="00417841">
            <w:pPr>
              <w:spacing w:before="120" w:after="12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>Участие в жизни армянской общины</w:t>
            </w:r>
          </w:p>
        </w:tc>
      </w:tr>
      <w:tr w:rsidR="002763B5" w:rsidRPr="00D045D9">
        <w:trPr>
          <w:trHeight w:val="1746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5" w:rsidRPr="00D045D9" w:rsidRDefault="002763B5" w:rsidP="00D15821">
            <w:pPr>
              <w:spacing w:before="120" w:after="12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2763B5" w:rsidRPr="00D045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3B5" w:rsidRPr="00D045D9" w:rsidRDefault="00BD543C" w:rsidP="00417841">
            <w:pPr>
              <w:spacing w:before="120" w:after="12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Р</w:t>
            </w:r>
            <w:r w:rsidR="002763B5"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63B5" w:rsidRPr="00D045D9" w:rsidRDefault="000D5663" w:rsidP="007E24DC">
            <w:pPr>
              <w:spacing w:before="120" w:after="12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0D5663">
              <w:rPr>
                <w:rFonts w:ascii="Sylfaen" w:hAnsi="Sylfaen" w:cs="Sylfaen"/>
                <w:b/>
                <w:bCs/>
                <w:sz w:val="20"/>
                <w:szCs w:val="20"/>
              </w:rPr>
              <w:t>Трудовые</w:t>
            </w:r>
            <w:r w:rsidR="00C0154B"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и другие приобретения , достижения,  награды</w:t>
            </w:r>
            <w:r w:rsidR="007E24DC" w:rsidRPr="00D045D9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2763B5" w:rsidRPr="00D045D9">
        <w:trPr>
          <w:trHeight w:val="1746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5" w:rsidRPr="00D045D9" w:rsidRDefault="002763B5" w:rsidP="00D15821">
            <w:pPr>
              <w:spacing w:before="120" w:after="12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2763B5" w:rsidRPr="00D045D9">
        <w:trPr>
          <w:trHeight w:val="522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5" w:rsidRPr="00D045D9" w:rsidRDefault="00C0154B" w:rsidP="00CE0E65">
            <w:pPr>
              <w:spacing w:before="120" w:after="120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D045D9">
              <w:rPr>
                <w:rFonts w:ascii="Sylfaen" w:hAnsi="Sylfaen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 w:rsidR="00DF1314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заполнения</w:t>
            </w:r>
            <w:proofErr w:type="spellEnd"/>
            <w:r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:</w:t>
            </w:r>
            <w:r w:rsidR="002763B5" w:rsidRPr="00D045D9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E0E65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 xml:space="preserve">___________                                              </w:t>
            </w:r>
            <w:proofErr w:type="spellStart"/>
            <w:r w:rsidR="00CE0E65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Подпись</w:t>
            </w:r>
            <w:proofErr w:type="spellEnd"/>
            <w:r w:rsidR="00CE0E65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:_______________</w:t>
            </w:r>
          </w:p>
        </w:tc>
      </w:tr>
    </w:tbl>
    <w:p w:rsidR="007313F1" w:rsidRPr="00D045D9" w:rsidRDefault="007313F1" w:rsidP="007313F1">
      <w:pPr>
        <w:rPr>
          <w:rFonts w:ascii="Sylfaen" w:hAnsi="Sylfaen"/>
          <w:sz w:val="2"/>
          <w:lang w:val="en-US"/>
        </w:rPr>
      </w:pPr>
    </w:p>
    <w:p w:rsidR="007313F1" w:rsidRPr="00D045D9" w:rsidRDefault="007313F1" w:rsidP="00B206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20" w:after="120"/>
        <w:ind w:right="337"/>
        <w:rPr>
          <w:rFonts w:ascii="Sylfaen" w:hAnsi="Sylfaen"/>
          <w:bCs/>
          <w:sz w:val="2"/>
          <w:szCs w:val="20"/>
          <w:lang w:val="en-US"/>
        </w:rPr>
      </w:pPr>
    </w:p>
    <w:p w:rsidR="003914F7" w:rsidRPr="00D045D9" w:rsidRDefault="003914F7" w:rsidP="00E61C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20" w:after="120"/>
        <w:ind w:right="337"/>
        <w:rPr>
          <w:rFonts w:ascii="Sylfaen" w:hAnsi="Sylfaen"/>
          <w:b/>
          <w:bCs/>
          <w:sz w:val="20"/>
          <w:szCs w:val="20"/>
          <w:lang w:val="de-DE"/>
        </w:rPr>
      </w:pPr>
    </w:p>
    <w:p w:rsidR="000D5663" w:rsidRDefault="000D5663" w:rsidP="000D56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20" w:after="120"/>
        <w:ind w:right="337"/>
        <w:jc w:val="center"/>
        <w:rPr>
          <w:rFonts w:ascii="Sylfaen" w:hAnsi="Sylfaen"/>
          <w:b/>
          <w:bCs/>
          <w:sz w:val="20"/>
          <w:szCs w:val="20"/>
          <w:lang w:val="de-DE"/>
        </w:rPr>
      </w:pPr>
      <w:r w:rsidRPr="001E1B83">
        <w:rPr>
          <w:rFonts w:ascii="Sylfaen" w:hAnsi="Sylfaen"/>
          <w:b/>
          <w:bCs/>
          <w:sz w:val="20"/>
          <w:szCs w:val="20"/>
          <w:lang w:val="de-DE"/>
        </w:rPr>
        <w:t>Последний срок</w:t>
      </w:r>
      <w:r>
        <w:rPr>
          <w:rFonts w:ascii="Sylfaen" w:hAnsi="Sylfaen"/>
          <w:b/>
          <w:bCs/>
          <w:color w:val="FF0000"/>
          <w:sz w:val="20"/>
          <w:szCs w:val="20"/>
          <w:lang w:val="de-DE"/>
        </w:rPr>
        <w:t xml:space="preserve"> </w:t>
      </w:r>
      <w:r w:rsidRPr="00186669">
        <w:rPr>
          <w:rFonts w:ascii="Sylfaen" w:hAnsi="Sylfaen"/>
          <w:b/>
          <w:bCs/>
          <w:sz w:val="20"/>
          <w:szCs w:val="20"/>
        </w:rPr>
        <w:t>подачи</w:t>
      </w:r>
      <w:r w:rsidRPr="00186669">
        <w:rPr>
          <w:rFonts w:ascii="Sylfaen" w:hAnsi="Sylfaen"/>
          <w:b/>
          <w:bCs/>
          <w:sz w:val="20"/>
          <w:szCs w:val="20"/>
          <w:lang w:val="de-DE"/>
        </w:rPr>
        <w:t xml:space="preserve"> </w:t>
      </w:r>
      <w:r>
        <w:rPr>
          <w:rFonts w:ascii="Sylfaen" w:hAnsi="Sylfaen"/>
          <w:b/>
          <w:bCs/>
          <w:sz w:val="20"/>
          <w:szCs w:val="20"/>
        </w:rPr>
        <w:t>заяв</w:t>
      </w:r>
      <w:r w:rsidRPr="001E1B83">
        <w:rPr>
          <w:rFonts w:ascii="Sylfaen" w:hAnsi="Sylfaen"/>
          <w:b/>
          <w:bCs/>
          <w:sz w:val="20"/>
          <w:szCs w:val="20"/>
        </w:rPr>
        <w:t>ок -</w:t>
      </w:r>
      <w:r w:rsidRPr="00186669">
        <w:rPr>
          <w:rFonts w:ascii="Sylfaen" w:hAnsi="Sylfaen"/>
          <w:b/>
          <w:bCs/>
          <w:sz w:val="20"/>
          <w:szCs w:val="20"/>
          <w:lang w:val="de-DE"/>
        </w:rPr>
        <w:t xml:space="preserve"> </w:t>
      </w:r>
      <w:r w:rsidR="00CE0E65">
        <w:rPr>
          <w:rFonts w:ascii="Sylfaen" w:hAnsi="Sylfaen"/>
          <w:b/>
          <w:bCs/>
          <w:sz w:val="20"/>
          <w:szCs w:val="20"/>
          <w:lang w:val="de-DE"/>
        </w:rPr>
        <w:t>1</w:t>
      </w:r>
      <w:r>
        <w:rPr>
          <w:rFonts w:ascii="Sylfaen" w:hAnsi="Sylfaen"/>
          <w:b/>
          <w:bCs/>
          <w:sz w:val="20"/>
          <w:szCs w:val="20"/>
          <w:lang w:val="de-DE"/>
        </w:rPr>
        <w:t xml:space="preserve"> </w:t>
      </w:r>
      <w:r w:rsidR="00536C0B">
        <w:rPr>
          <w:rFonts w:ascii="Sylfaen" w:hAnsi="Sylfaen"/>
          <w:b/>
          <w:bCs/>
          <w:sz w:val="20"/>
          <w:szCs w:val="20"/>
          <w:lang w:val="de-DE"/>
        </w:rPr>
        <w:t>ноя</w:t>
      </w:r>
      <w:r w:rsidR="00CE0E65">
        <w:rPr>
          <w:rFonts w:ascii="Sylfaen" w:hAnsi="Sylfaen"/>
          <w:b/>
          <w:bCs/>
          <w:sz w:val="20"/>
          <w:szCs w:val="20"/>
          <w:lang w:val="de-DE"/>
        </w:rPr>
        <w:t>бря 201</w:t>
      </w:r>
      <w:r w:rsidR="00536C0B">
        <w:rPr>
          <w:rFonts w:ascii="Sylfaen" w:hAnsi="Sylfaen"/>
          <w:b/>
          <w:bCs/>
          <w:sz w:val="20"/>
          <w:szCs w:val="20"/>
          <w:lang w:val="de-DE"/>
        </w:rPr>
        <w:t>7</w:t>
      </w:r>
      <w:r w:rsidRPr="00186669">
        <w:rPr>
          <w:rFonts w:ascii="Sylfaen" w:hAnsi="Sylfaen"/>
          <w:b/>
          <w:bCs/>
          <w:sz w:val="20"/>
          <w:szCs w:val="20"/>
        </w:rPr>
        <w:t>г</w:t>
      </w:r>
      <w:r w:rsidRPr="00186669">
        <w:rPr>
          <w:rFonts w:ascii="Sylfaen" w:hAnsi="Sylfaen"/>
          <w:b/>
          <w:bCs/>
          <w:sz w:val="20"/>
          <w:szCs w:val="20"/>
          <w:lang w:val="de-DE"/>
        </w:rPr>
        <w:t xml:space="preserve">.  </w:t>
      </w:r>
    </w:p>
    <w:p w:rsidR="003F0851" w:rsidRDefault="003F0851" w:rsidP="000D56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20" w:after="120"/>
        <w:ind w:right="337"/>
        <w:jc w:val="center"/>
        <w:rPr>
          <w:rFonts w:ascii="Sylfaen" w:hAnsi="Sylfaen"/>
          <w:b/>
          <w:bCs/>
          <w:sz w:val="20"/>
          <w:szCs w:val="20"/>
          <w:lang w:val="de-DE"/>
        </w:rPr>
      </w:pPr>
      <w:r>
        <w:rPr>
          <w:rFonts w:ascii="Sylfaen" w:hAnsi="Sylfaen"/>
          <w:b/>
          <w:bCs/>
          <w:sz w:val="20"/>
          <w:szCs w:val="20"/>
          <w:lang w:val="de-DE"/>
        </w:rPr>
        <w:t>Форму заявки можете скачать с офици</w:t>
      </w:r>
      <w:r w:rsidR="00FE039E">
        <w:rPr>
          <w:rFonts w:ascii="Sylfaen" w:hAnsi="Sylfaen"/>
          <w:b/>
          <w:bCs/>
          <w:sz w:val="20"/>
          <w:szCs w:val="20"/>
          <w:lang w:val="de-DE"/>
        </w:rPr>
        <w:t>ально</w:t>
      </w:r>
      <w:r w:rsidR="00645201">
        <w:rPr>
          <w:rFonts w:ascii="Sylfaen" w:hAnsi="Sylfaen"/>
          <w:b/>
          <w:bCs/>
          <w:sz w:val="20"/>
          <w:szCs w:val="20"/>
          <w:lang w:val="de-DE"/>
        </w:rPr>
        <w:t xml:space="preserve">го сайта </w:t>
      </w:r>
      <w:r w:rsidR="00FE039E">
        <w:rPr>
          <w:rFonts w:ascii="Sylfaen" w:hAnsi="Sylfaen"/>
          <w:b/>
          <w:bCs/>
          <w:sz w:val="20"/>
          <w:szCs w:val="20"/>
          <w:lang w:val="de-DE"/>
        </w:rPr>
        <w:t>М</w:t>
      </w:r>
      <w:r>
        <w:rPr>
          <w:rFonts w:ascii="Sylfaen" w:hAnsi="Sylfaen"/>
          <w:b/>
          <w:bCs/>
          <w:sz w:val="20"/>
          <w:szCs w:val="20"/>
          <w:lang w:val="de-DE"/>
        </w:rPr>
        <w:t xml:space="preserve">инистерства </w:t>
      </w:r>
      <w:hyperlink r:id="rId7" w:history="1">
        <w:r w:rsidRPr="009D7807">
          <w:rPr>
            <w:rStyle w:val="Hyperlink"/>
            <w:rFonts w:ascii="Sylfaen" w:hAnsi="Sylfaen"/>
            <w:b/>
            <w:bCs/>
            <w:sz w:val="20"/>
            <w:szCs w:val="20"/>
            <w:lang w:val="de-DE"/>
          </w:rPr>
          <w:t>www.mindiaspora.am</w:t>
        </w:r>
      </w:hyperlink>
      <w:r>
        <w:rPr>
          <w:rFonts w:ascii="Sylfaen" w:hAnsi="Sylfaen"/>
          <w:b/>
          <w:bCs/>
          <w:sz w:val="20"/>
          <w:szCs w:val="20"/>
          <w:lang w:val="de-DE"/>
        </w:rPr>
        <w:t xml:space="preserve"> или эл.газеты </w:t>
      </w:r>
      <w:hyperlink r:id="rId8" w:history="1">
        <w:r w:rsidRPr="009D7807">
          <w:rPr>
            <w:rStyle w:val="Hyperlink"/>
            <w:rFonts w:ascii="Sylfaen" w:hAnsi="Sylfaen"/>
            <w:b/>
            <w:bCs/>
            <w:sz w:val="20"/>
            <w:szCs w:val="20"/>
            <w:lang w:val="de-DE"/>
          </w:rPr>
          <w:t>www.hayernaysor.am</w:t>
        </w:r>
      </w:hyperlink>
      <w:r w:rsidR="00FE039E">
        <w:rPr>
          <w:rFonts w:ascii="Sylfaen" w:hAnsi="Sylfaen"/>
          <w:b/>
          <w:bCs/>
          <w:sz w:val="20"/>
          <w:szCs w:val="20"/>
          <w:lang w:val="de-DE"/>
        </w:rPr>
        <w:t xml:space="preserve">, </w:t>
      </w:r>
      <w:r>
        <w:rPr>
          <w:rFonts w:ascii="Sylfaen" w:hAnsi="Sylfaen"/>
          <w:b/>
          <w:bCs/>
          <w:sz w:val="20"/>
          <w:szCs w:val="20"/>
          <w:lang w:val="de-DE"/>
        </w:rPr>
        <w:t xml:space="preserve">заполнить, подписать и отправить по </w:t>
      </w:r>
      <w:r w:rsidRPr="00186669">
        <w:rPr>
          <w:rFonts w:ascii="Sylfaen" w:hAnsi="Sylfaen"/>
          <w:b/>
          <w:bCs/>
          <w:i/>
          <w:sz w:val="20"/>
          <w:szCs w:val="20"/>
        </w:rPr>
        <w:t>эл. почте</w:t>
      </w:r>
      <w:r w:rsidRPr="00186669">
        <w:rPr>
          <w:rFonts w:ascii="Sylfaen" w:hAnsi="Sylfaen" w:cs="Sylfaen"/>
          <w:lang w:val="de-DE"/>
        </w:rPr>
        <w:t xml:space="preserve"> </w:t>
      </w:r>
      <w:hyperlink r:id="rId9" w:history="1">
        <w:r w:rsidRPr="00092A92">
          <w:rPr>
            <w:rStyle w:val="Hyperlink"/>
            <w:rFonts w:ascii="Sylfaen" w:hAnsi="Sylfaen" w:cs="Sylfaen"/>
            <w:lang w:val="de-DE"/>
          </w:rPr>
          <w:t>cis@mindiaspora.am</w:t>
        </w:r>
      </w:hyperlink>
      <w:r>
        <w:rPr>
          <w:rFonts w:ascii="Sylfaen" w:hAnsi="Sylfaen" w:cs="Sylfaen"/>
          <w:lang w:val="de-DE"/>
        </w:rPr>
        <w:t xml:space="preserve">; </w:t>
      </w:r>
      <w:hyperlink r:id="rId10" w:history="1">
        <w:r w:rsidRPr="00186669">
          <w:rPr>
            <w:rStyle w:val="Hyperlink"/>
            <w:rFonts w:ascii="Sylfaen" w:hAnsi="Sylfaen" w:cs="Sylfaen"/>
            <w:lang w:val="de-DE"/>
          </w:rPr>
          <w:t>gitakrtakan.diaspora@yandex.ru</w:t>
        </w:r>
      </w:hyperlink>
      <w:r w:rsidRPr="00186669">
        <w:rPr>
          <w:rFonts w:ascii="Sylfaen" w:hAnsi="Sylfaen" w:cs="Sylfaen"/>
          <w:lang w:val="de-DE"/>
        </w:rPr>
        <w:t xml:space="preserve">; </w:t>
      </w:r>
      <w:hyperlink r:id="rId11" w:history="1">
        <w:r w:rsidRPr="00186669">
          <w:rPr>
            <w:rStyle w:val="Hyperlink"/>
            <w:rFonts w:ascii="Sylfaen" w:hAnsi="Sylfaen" w:cs="Sylfaen"/>
            <w:lang w:val="de-DE"/>
          </w:rPr>
          <w:t>gitakrtakan-diaspora@mail.ru</w:t>
        </w:r>
      </w:hyperlink>
      <w:r w:rsidR="003E0B31">
        <w:rPr>
          <w:rFonts w:ascii="Sylfaen" w:hAnsi="Sylfaen" w:cs="Sylfaen"/>
          <w:lang w:val="de-DE"/>
        </w:rPr>
        <w:t xml:space="preserve">, </w:t>
      </w:r>
      <w:hyperlink r:id="rId12" w:history="1">
        <w:r w:rsidR="003E0B31" w:rsidRPr="00905F0E">
          <w:rPr>
            <w:rStyle w:val="Hyperlink"/>
            <w:rFonts w:ascii="GHEA Grapalat" w:hAnsi="GHEA Grapalat" w:cs="Arial"/>
            <w:b/>
            <w:lang w:val="de-DE"/>
          </w:rPr>
          <w:t>cis.mindiaspora@gmail.com</w:t>
        </w:r>
      </w:hyperlink>
    </w:p>
    <w:p w:rsidR="00CE0E65" w:rsidRPr="00186669" w:rsidRDefault="00CE0E65" w:rsidP="00536C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120" w:after="120"/>
        <w:ind w:right="337"/>
        <w:jc w:val="both"/>
        <w:rPr>
          <w:rFonts w:ascii="Sylfaen" w:hAnsi="Sylfaen"/>
          <w:b/>
          <w:bCs/>
          <w:sz w:val="20"/>
          <w:szCs w:val="20"/>
        </w:rPr>
      </w:pPr>
    </w:p>
    <w:p w:rsidR="00536C0B" w:rsidRPr="005E0583" w:rsidRDefault="00536C0B" w:rsidP="00536C0B">
      <w:pPr>
        <w:shd w:val="clear" w:color="auto" w:fill="FFFFFF"/>
        <w:spacing w:line="360" w:lineRule="auto"/>
        <w:ind w:firstLine="567"/>
        <w:jc w:val="right"/>
        <w:rPr>
          <w:rFonts w:ascii="Sylfaen" w:hAnsi="Sylfaen"/>
        </w:rPr>
      </w:pPr>
    </w:p>
    <w:p w:rsidR="00536C0B" w:rsidRPr="005E0583" w:rsidRDefault="00536C0B" w:rsidP="00536C0B">
      <w:pPr>
        <w:shd w:val="clear" w:color="auto" w:fill="FFFFFF"/>
        <w:spacing w:line="360" w:lineRule="auto"/>
        <w:ind w:firstLine="567"/>
        <w:jc w:val="right"/>
        <w:rPr>
          <w:rFonts w:ascii="Sylfaen" w:hAnsi="Sylfaen"/>
        </w:rPr>
      </w:pPr>
    </w:p>
    <w:p w:rsidR="00536C0B" w:rsidRPr="005E0583" w:rsidRDefault="00536C0B" w:rsidP="00536C0B">
      <w:pPr>
        <w:shd w:val="clear" w:color="auto" w:fill="FFFFFF"/>
        <w:spacing w:line="360" w:lineRule="auto"/>
        <w:ind w:firstLine="567"/>
        <w:jc w:val="right"/>
        <w:rPr>
          <w:rFonts w:ascii="Sylfaen" w:hAnsi="Sylfaen"/>
        </w:rPr>
      </w:pPr>
    </w:p>
    <w:p w:rsidR="00536C0B" w:rsidRPr="005E0583" w:rsidRDefault="00536C0B" w:rsidP="00536C0B">
      <w:pPr>
        <w:shd w:val="clear" w:color="auto" w:fill="FFFFFF"/>
        <w:spacing w:line="360" w:lineRule="auto"/>
        <w:ind w:firstLine="567"/>
        <w:jc w:val="right"/>
        <w:rPr>
          <w:rFonts w:ascii="Sylfaen" w:hAnsi="Sylfaen"/>
        </w:rPr>
      </w:pPr>
    </w:p>
    <w:p w:rsidR="00536C0B" w:rsidRDefault="00536C0B" w:rsidP="00536C0B">
      <w:pPr>
        <w:shd w:val="clear" w:color="auto" w:fill="FFFFFF"/>
        <w:spacing w:line="360" w:lineRule="auto"/>
        <w:ind w:firstLine="567"/>
        <w:jc w:val="right"/>
        <w:rPr>
          <w:rFonts w:ascii="Sylfaen" w:hAnsi="Sylfaen"/>
          <w:color w:val="000000"/>
        </w:rPr>
      </w:pPr>
      <w:r w:rsidRPr="00FD5FC2">
        <w:rPr>
          <w:rFonts w:ascii="Sylfaen" w:hAnsi="Sylfaen"/>
        </w:rPr>
        <w:t xml:space="preserve">Если у Вас возникнут вопросы или Вам понадобится дополнительная информация обращайтесь в </w:t>
      </w:r>
      <w:r>
        <w:rPr>
          <w:rFonts w:ascii="Sylfaen" w:hAnsi="Sylfaen"/>
          <w:color w:val="000000"/>
        </w:rPr>
        <w:t xml:space="preserve">научно-образовательный отдел управления всеармянских программ Министерства диаспоры РА </w:t>
      </w:r>
    </w:p>
    <w:p w:rsidR="003914F7" w:rsidRPr="00536C0B" w:rsidRDefault="00536C0B" w:rsidP="00536C0B">
      <w:pPr>
        <w:shd w:val="clear" w:color="auto" w:fill="FFFFFF"/>
        <w:spacing w:line="360" w:lineRule="auto"/>
        <w:ind w:firstLine="567"/>
        <w:jc w:val="right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</w:rPr>
        <w:t>Тел</w:t>
      </w:r>
      <w:r>
        <w:rPr>
          <w:rFonts w:ascii="Sylfaen" w:hAnsi="Sylfaen"/>
          <w:color w:val="000000"/>
          <w:lang w:val="hy-AM"/>
        </w:rPr>
        <w:t>.՝ </w:t>
      </w:r>
      <w:r>
        <w:rPr>
          <w:rFonts w:ascii="Sylfaen" w:hAnsi="Sylfaen"/>
          <w:color w:val="000000"/>
          <w:lang w:val="de-DE"/>
        </w:rPr>
        <w:t>+374 10 58 56 01 (700), +374 60 500-830</w:t>
      </w:r>
    </w:p>
    <w:p w:rsidR="003914F7" w:rsidRPr="00D045D9" w:rsidRDefault="003914F7" w:rsidP="003914F7">
      <w:pPr>
        <w:rPr>
          <w:rFonts w:ascii="Sylfaen" w:hAnsi="Sylfaen"/>
          <w:sz w:val="4"/>
          <w:szCs w:val="20"/>
          <w:lang w:val="de-DE"/>
        </w:rPr>
      </w:pPr>
    </w:p>
    <w:p w:rsidR="003914F7" w:rsidRPr="00D045D9" w:rsidRDefault="003914F7" w:rsidP="003914F7">
      <w:pPr>
        <w:rPr>
          <w:rFonts w:ascii="Sylfaen" w:hAnsi="Sylfaen"/>
          <w:sz w:val="4"/>
          <w:szCs w:val="20"/>
          <w:lang w:val="de-DE"/>
        </w:rPr>
      </w:pPr>
    </w:p>
    <w:p w:rsidR="003914F7" w:rsidRPr="00D045D9" w:rsidRDefault="003914F7" w:rsidP="003914F7">
      <w:pPr>
        <w:rPr>
          <w:rFonts w:ascii="Sylfaen" w:hAnsi="Sylfaen"/>
          <w:sz w:val="4"/>
          <w:szCs w:val="20"/>
          <w:lang w:val="de-DE"/>
        </w:rPr>
      </w:pPr>
    </w:p>
    <w:p w:rsidR="003914F7" w:rsidRPr="00D045D9" w:rsidRDefault="003914F7" w:rsidP="003914F7">
      <w:pPr>
        <w:rPr>
          <w:rFonts w:ascii="Sylfaen" w:hAnsi="Sylfaen"/>
          <w:sz w:val="4"/>
          <w:szCs w:val="20"/>
          <w:lang w:val="de-DE"/>
        </w:rPr>
      </w:pPr>
    </w:p>
    <w:p w:rsidR="003914F7" w:rsidRPr="00D045D9" w:rsidRDefault="003914F7" w:rsidP="003914F7">
      <w:pPr>
        <w:rPr>
          <w:rFonts w:ascii="Sylfaen" w:hAnsi="Sylfaen"/>
          <w:sz w:val="4"/>
          <w:szCs w:val="20"/>
          <w:lang w:val="de-DE"/>
        </w:rPr>
      </w:pPr>
    </w:p>
    <w:p w:rsidR="003914F7" w:rsidRPr="00D045D9" w:rsidRDefault="003914F7" w:rsidP="003914F7">
      <w:pPr>
        <w:rPr>
          <w:rFonts w:ascii="Sylfaen" w:hAnsi="Sylfaen"/>
          <w:sz w:val="4"/>
          <w:szCs w:val="20"/>
          <w:lang w:val="de-DE"/>
        </w:rPr>
      </w:pPr>
    </w:p>
    <w:p w:rsidR="003914F7" w:rsidRPr="00D045D9" w:rsidRDefault="003914F7" w:rsidP="003914F7">
      <w:pPr>
        <w:rPr>
          <w:rFonts w:ascii="Sylfaen" w:hAnsi="Sylfaen"/>
          <w:sz w:val="4"/>
          <w:szCs w:val="20"/>
          <w:lang w:val="de-DE"/>
        </w:rPr>
      </w:pPr>
    </w:p>
    <w:p w:rsidR="003914F7" w:rsidRPr="00D045D9" w:rsidRDefault="003914F7" w:rsidP="003914F7">
      <w:pPr>
        <w:rPr>
          <w:rFonts w:ascii="Sylfaen" w:hAnsi="Sylfaen"/>
          <w:sz w:val="4"/>
          <w:szCs w:val="20"/>
          <w:lang w:val="de-DE"/>
        </w:rPr>
      </w:pPr>
    </w:p>
    <w:p w:rsidR="00B71DCF" w:rsidRPr="00DF1314" w:rsidRDefault="00B71DCF" w:rsidP="00B71DCF">
      <w:pPr>
        <w:jc w:val="both"/>
        <w:rPr>
          <w:rFonts w:ascii="Sylfaen" w:hAnsi="Sylfaen" w:cs="Sylfaen"/>
          <w:sz w:val="20"/>
          <w:szCs w:val="20"/>
          <w:lang w:val="de-DE"/>
        </w:rPr>
      </w:pPr>
    </w:p>
    <w:sectPr w:rsidR="00B71DCF" w:rsidRPr="00DF1314" w:rsidSect="00E30138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6DD0"/>
    <w:multiLevelType w:val="hybridMultilevel"/>
    <w:tmpl w:val="42C8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32C0"/>
    <w:multiLevelType w:val="hybridMultilevel"/>
    <w:tmpl w:val="6ADCE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C2D39"/>
    <w:multiLevelType w:val="hybridMultilevel"/>
    <w:tmpl w:val="5386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670FEC"/>
    <w:rsid w:val="00007A45"/>
    <w:rsid w:val="0001241A"/>
    <w:rsid w:val="00024DA1"/>
    <w:rsid w:val="00025EB0"/>
    <w:rsid w:val="00032ED3"/>
    <w:rsid w:val="00053586"/>
    <w:rsid w:val="00063A2B"/>
    <w:rsid w:val="0006568F"/>
    <w:rsid w:val="00072CBB"/>
    <w:rsid w:val="00086DE2"/>
    <w:rsid w:val="0009558E"/>
    <w:rsid w:val="000A0118"/>
    <w:rsid w:val="000B0836"/>
    <w:rsid w:val="000B2E23"/>
    <w:rsid w:val="000B5F65"/>
    <w:rsid w:val="000C01A9"/>
    <w:rsid w:val="000C6C31"/>
    <w:rsid w:val="000D5663"/>
    <w:rsid w:val="000D5D34"/>
    <w:rsid w:val="000E3EDD"/>
    <w:rsid w:val="000E4C53"/>
    <w:rsid w:val="000F7450"/>
    <w:rsid w:val="00100CFF"/>
    <w:rsid w:val="00125D07"/>
    <w:rsid w:val="0013382C"/>
    <w:rsid w:val="00134E09"/>
    <w:rsid w:val="00147D51"/>
    <w:rsid w:val="00155A5E"/>
    <w:rsid w:val="001662F3"/>
    <w:rsid w:val="001704EE"/>
    <w:rsid w:val="00185E8F"/>
    <w:rsid w:val="00195E41"/>
    <w:rsid w:val="001971F4"/>
    <w:rsid w:val="001A01BD"/>
    <w:rsid w:val="001A3FA3"/>
    <w:rsid w:val="001B0287"/>
    <w:rsid w:val="001B3B1B"/>
    <w:rsid w:val="001D2D9E"/>
    <w:rsid w:val="001F1F0A"/>
    <w:rsid w:val="001F5B27"/>
    <w:rsid w:val="002148A8"/>
    <w:rsid w:val="00214CDE"/>
    <w:rsid w:val="00217751"/>
    <w:rsid w:val="0024551F"/>
    <w:rsid w:val="002640A3"/>
    <w:rsid w:val="002763B5"/>
    <w:rsid w:val="002B2B11"/>
    <w:rsid w:val="002B653F"/>
    <w:rsid w:val="002C1CBC"/>
    <w:rsid w:val="002C1E0B"/>
    <w:rsid w:val="002D0A0A"/>
    <w:rsid w:val="002F2FAA"/>
    <w:rsid w:val="002F62CC"/>
    <w:rsid w:val="0032348C"/>
    <w:rsid w:val="00331D0F"/>
    <w:rsid w:val="00343637"/>
    <w:rsid w:val="0036295B"/>
    <w:rsid w:val="003914F7"/>
    <w:rsid w:val="00392113"/>
    <w:rsid w:val="003B5024"/>
    <w:rsid w:val="003C0988"/>
    <w:rsid w:val="003C6892"/>
    <w:rsid w:val="003D0374"/>
    <w:rsid w:val="003E0B31"/>
    <w:rsid w:val="003F0851"/>
    <w:rsid w:val="003F23BE"/>
    <w:rsid w:val="003F37A5"/>
    <w:rsid w:val="003F7C7E"/>
    <w:rsid w:val="00401EC3"/>
    <w:rsid w:val="0040591D"/>
    <w:rsid w:val="004060BD"/>
    <w:rsid w:val="00407877"/>
    <w:rsid w:val="00417841"/>
    <w:rsid w:val="004233BF"/>
    <w:rsid w:val="004327B2"/>
    <w:rsid w:val="004433C8"/>
    <w:rsid w:val="00445B93"/>
    <w:rsid w:val="00445E42"/>
    <w:rsid w:val="00485C86"/>
    <w:rsid w:val="004B7350"/>
    <w:rsid w:val="004B7A70"/>
    <w:rsid w:val="004C7BD2"/>
    <w:rsid w:val="004D2FE3"/>
    <w:rsid w:val="004D5DA9"/>
    <w:rsid w:val="004D7CA5"/>
    <w:rsid w:val="004E08BF"/>
    <w:rsid w:val="004E14D5"/>
    <w:rsid w:val="004E6010"/>
    <w:rsid w:val="0052297A"/>
    <w:rsid w:val="00536C0B"/>
    <w:rsid w:val="00550199"/>
    <w:rsid w:val="00555EBD"/>
    <w:rsid w:val="00560011"/>
    <w:rsid w:val="00563021"/>
    <w:rsid w:val="005735EF"/>
    <w:rsid w:val="005737CA"/>
    <w:rsid w:val="00573855"/>
    <w:rsid w:val="00573BED"/>
    <w:rsid w:val="00580FAF"/>
    <w:rsid w:val="00583F3C"/>
    <w:rsid w:val="005A1092"/>
    <w:rsid w:val="005C08F5"/>
    <w:rsid w:val="005C1FCB"/>
    <w:rsid w:val="005D32F2"/>
    <w:rsid w:val="005D777A"/>
    <w:rsid w:val="005E0583"/>
    <w:rsid w:val="005E3E7B"/>
    <w:rsid w:val="005F747A"/>
    <w:rsid w:val="00602217"/>
    <w:rsid w:val="006023E1"/>
    <w:rsid w:val="00602878"/>
    <w:rsid w:val="00606405"/>
    <w:rsid w:val="00612C76"/>
    <w:rsid w:val="00616091"/>
    <w:rsid w:val="00630630"/>
    <w:rsid w:val="0064313C"/>
    <w:rsid w:val="00645201"/>
    <w:rsid w:val="00647EDB"/>
    <w:rsid w:val="00651985"/>
    <w:rsid w:val="00670FEC"/>
    <w:rsid w:val="00677312"/>
    <w:rsid w:val="00685B2B"/>
    <w:rsid w:val="006A4B48"/>
    <w:rsid w:val="006A4E42"/>
    <w:rsid w:val="006C15EF"/>
    <w:rsid w:val="006C7ACE"/>
    <w:rsid w:val="006F3ADB"/>
    <w:rsid w:val="006F4ADD"/>
    <w:rsid w:val="006F74D8"/>
    <w:rsid w:val="00703198"/>
    <w:rsid w:val="007313F1"/>
    <w:rsid w:val="007340F2"/>
    <w:rsid w:val="007548F0"/>
    <w:rsid w:val="00762998"/>
    <w:rsid w:val="007846F1"/>
    <w:rsid w:val="007A0C5D"/>
    <w:rsid w:val="007D44D5"/>
    <w:rsid w:val="007E24DC"/>
    <w:rsid w:val="00806A05"/>
    <w:rsid w:val="0081017F"/>
    <w:rsid w:val="00812C07"/>
    <w:rsid w:val="00817E80"/>
    <w:rsid w:val="00820804"/>
    <w:rsid w:val="008233B6"/>
    <w:rsid w:val="008259BD"/>
    <w:rsid w:val="00826FDD"/>
    <w:rsid w:val="00831085"/>
    <w:rsid w:val="008415A7"/>
    <w:rsid w:val="008521E8"/>
    <w:rsid w:val="00877A5C"/>
    <w:rsid w:val="008848C3"/>
    <w:rsid w:val="008903D1"/>
    <w:rsid w:val="0089799D"/>
    <w:rsid w:val="008C1779"/>
    <w:rsid w:val="008C3B29"/>
    <w:rsid w:val="008D52FF"/>
    <w:rsid w:val="008E1975"/>
    <w:rsid w:val="008F4727"/>
    <w:rsid w:val="00903D0E"/>
    <w:rsid w:val="00912572"/>
    <w:rsid w:val="009266A0"/>
    <w:rsid w:val="00926C55"/>
    <w:rsid w:val="00930BC0"/>
    <w:rsid w:val="009337A0"/>
    <w:rsid w:val="00964F09"/>
    <w:rsid w:val="00974376"/>
    <w:rsid w:val="00980926"/>
    <w:rsid w:val="009818DD"/>
    <w:rsid w:val="009A545B"/>
    <w:rsid w:val="009B3F73"/>
    <w:rsid w:val="009D3EE4"/>
    <w:rsid w:val="009E5D5F"/>
    <w:rsid w:val="00A0779A"/>
    <w:rsid w:val="00A115BA"/>
    <w:rsid w:val="00A14E09"/>
    <w:rsid w:val="00A17CD9"/>
    <w:rsid w:val="00A44ECA"/>
    <w:rsid w:val="00A73E8B"/>
    <w:rsid w:val="00A82C11"/>
    <w:rsid w:val="00A837F8"/>
    <w:rsid w:val="00AB2FEA"/>
    <w:rsid w:val="00AB4108"/>
    <w:rsid w:val="00AD2A32"/>
    <w:rsid w:val="00AF24A9"/>
    <w:rsid w:val="00B017A7"/>
    <w:rsid w:val="00B062D8"/>
    <w:rsid w:val="00B2069B"/>
    <w:rsid w:val="00B26E66"/>
    <w:rsid w:val="00B27A6D"/>
    <w:rsid w:val="00B32A5B"/>
    <w:rsid w:val="00B33796"/>
    <w:rsid w:val="00B3658D"/>
    <w:rsid w:val="00B52719"/>
    <w:rsid w:val="00B71DCF"/>
    <w:rsid w:val="00B752BF"/>
    <w:rsid w:val="00B825F4"/>
    <w:rsid w:val="00BA0BBA"/>
    <w:rsid w:val="00BC048D"/>
    <w:rsid w:val="00BD543C"/>
    <w:rsid w:val="00BE4224"/>
    <w:rsid w:val="00BE53ED"/>
    <w:rsid w:val="00BF035D"/>
    <w:rsid w:val="00BF4C80"/>
    <w:rsid w:val="00C0154B"/>
    <w:rsid w:val="00C01DCC"/>
    <w:rsid w:val="00C05075"/>
    <w:rsid w:val="00C139AA"/>
    <w:rsid w:val="00C175DE"/>
    <w:rsid w:val="00C43BFA"/>
    <w:rsid w:val="00C4639D"/>
    <w:rsid w:val="00C515AA"/>
    <w:rsid w:val="00C54306"/>
    <w:rsid w:val="00C54A47"/>
    <w:rsid w:val="00C6349A"/>
    <w:rsid w:val="00C64FE9"/>
    <w:rsid w:val="00C86764"/>
    <w:rsid w:val="00C9112D"/>
    <w:rsid w:val="00CA3DD8"/>
    <w:rsid w:val="00CA622A"/>
    <w:rsid w:val="00CD6299"/>
    <w:rsid w:val="00CE0E65"/>
    <w:rsid w:val="00CF43EA"/>
    <w:rsid w:val="00CF6866"/>
    <w:rsid w:val="00D045D9"/>
    <w:rsid w:val="00D05286"/>
    <w:rsid w:val="00D15821"/>
    <w:rsid w:val="00D33BD0"/>
    <w:rsid w:val="00D34475"/>
    <w:rsid w:val="00D40107"/>
    <w:rsid w:val="00D569F7"/>
    <w:rsid w:val="00D61976"/>
    <w:rsid w:val="00D6563C"/>
    <w:rsid w:val="00D8667B"/>
    <w:rsid w:val="00DC6790"/>
    <w:rsid w:val="00DF1314"/>
    <w:rsid w:val="00E30138"/>
    <w:rsid w:val="00E37319"/>
    <w:rsid w:val="00E528FA"/>
    <w:rsid w:val="00E61CC9"/>
    <w:rsid w:val="00E63190"/>
    <w:rsid w:val="00E73C18"/>
    <w:rsid w:val="00E83A2B"/>
    <w:rsid w:val="00EB0FBA"/>
    <w:rsid w:val="00EB4108"/>
    <w:rsid w:val="00EC1579"/>
    <w:rsid w:val="00EC7A0B"/>
    <w:rsid w:val="00EE2C80"/>
    <w:rsid w:val="00F210A5"/>
    <w:rsid w:val="00F225AC"/>
    <w:rsid w:val="00F22729"/>
    <w:rsid w:val="00F24056"/>
    <w:rsid w:val="00F246E4"/>
    <w:rsid w:val="00F831BF"/>
    <w:rsid w:val="00FB0063"/>
    <w:rsid w:val="00FC1AE2"/>
    <w:rsid w:val="00FC495F"/>
    <w:rsid w:val="00FC4C76"/>
    <w:rsid w:val="00FC4FF2"/>
    <w:rsid w:val="00FD1AC4"/>
    <w:rsid w:val="00FD2309"/>
    <w:rsid w:val="00FD2CFC"/>
    <w:rsid w:val="00FE039E"/>
    <w:rsid w:val="00FF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39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3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6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ernaysor.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iaspora.am" TargetMode="External"/><Relationship Id="rId12" Type="http://schemas.openxmlformats.org/officeDocument/2006/relationships/hyperlink" Target="mailto:cis.mindiasp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itakrtakan-diaspora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itakrtakan.diaspo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s@mindiaspora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¸ÇÙáõÙÇ Ó»õ / Application Form</vt:lpstr>
    </vt:vector>
  </TitlesOfParts>
  <Company>World Travel LLC</Company>
  <LinksUpToDate>false</LinksUpToDate>
  <CharactersWithSpaces>2206</CharactersWithSpaces>
  <SharedDoc>false</SharedDoc>
  <HLinks>
    <vt:vector size="36" baseType="variant">
      <vt:variant>
        <vt:i4>65638</vt:i4>
      </vt:variant>
      <vt:variant>
        <vt:i4>15</vt:i4>
      </vt:variant>
      <vt:variant>
        <vt:i4>0</vt:i4>
      </vt:variant>
      <vt:variant>
        <vt:i4>5</vt:i4>
      </vt:variant>
      <vt:variant>
        <vt:lpwstr>mailto:cis.mindiaspora@gmail.com</vt:lpwstr>
      </vt:variant>
      <vt:variant>
        <vt:lpwstr/>
      </vt:variant>
      <vt:variant>
        <vt:i4>5439523</vt:i4>
      </vt:variant>
      <vt:variant>
        <vt:i4>12</vt:i4>
      </vt:variant>
      <vt:variant>
        <vt:i4>0</vt:i4>
      </vt:variant>
      <vt:variant>
        <vt:i4>5</vt:i4>
      </vt:variant>
      <vt:variant>
        <vt:lpwstr>mailto:gitakrtakan-diaspora@mail.ru</vt:lpwstr>
      </vt:variant>
      <vt:variant>
        <vt:lpwstr/>
      </vt:variant>
      <vt:variant>
        <vt:i4>2293846</vt:i4>
      </vt:variant>
      <vt:variant>
        <vt:i4>9</vt:i4>
      </vt:variant>
      <vt:variant>
        <vt:i4>0</vt:i4>
      </vt:variant>
      <vt:variant>
        <vt:i4>5</vt:i4>
      </vt:variant>
      <vt:variant>
        <vt:lpwstr>mailto:gitakrtakan.diaspora@yandex.ru</vt:lpwstr>
      </vt:variant>
      <vt:variant>
        <vt:lpwstr/>
      </vt:variant>
      <vt:variant>
        <vt:i4>262179</vt:i4>
      </vt:variant>
      <vt:variant>
        <vt:i4>6</vt:i4>
      </vt:variant>
      <vt:variant>
        <vt:i4>0</vt:i4>
      </vt:variant>
      <vt:variant>
        <vt:i4>5</vt:i4>
      </vt:variant>
      <vt:variant>
        <vt:lpwstr>mailto:cis@mindiaspora.am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http://www.hayernaysor.am/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http://www.mindiaspora.am/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¸ÇÙáõÙÇ Ó»õ / Application Form</dc:title>
  <dc:creator>Areg</dc:creator>
  <cp:lastModifiedBy>Standart</cp:lastModifiedBy>
  <cp:revision>2</cp:revision>
  <cp:lastPrinted>2012-05-10T11:02:00Z</cp:lastPrinted>
  <dcterms:created xsi:type="dcterms:W3CDTF">2017-02-22T11:01:00Z</dcterms:created>
  <dcterms:modified xsi:type="dcterms:W3CDTF">2017-02-22T11:01:00Z</dcterms:modified>
</cp:coreProperties>
</file>