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834CB1" w:rsidRDefault="008E24F5" w:rsidP="001030CD">
      <w:pPr>
        <w:jc w:val="both"/>
        <w:rPr>
          <w:rFonts w:ascii="Sylfaen" w:hAnsi="Sylfaen"/>
        </w:rPr>
      </w:pPr>
      <w:r w:rsidRPr="00834CB1">
        <w:rPr>
          <w:rFonts w:ascii="Sylfaen" w:hAnsi="Sylfaen"/>
        </w:rPr>
        <w:t>Ի կատարումն ՀՀ վարչապետի 2016թ. հոկտեմբերի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832"/>
      </w:tblGrid>
      <w:tr w:rsidR="006C53DC" w:rsidRPr="00834CB1" w:rsidTr="000912A9">
        <w:trPr>
          <w:trHeight w:val="485"/>
        </w:trPr>
        <w:tc>
          <w:tcPr>
            <w:tcW w:w="534" w:type="dxa"/>
          </w:tcPr>
          <w:p w:rsidR="006C53DC" w:rsidRPr="00834CB1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834CB1" w:rsidRDefault="006C53DC" w:rsidP="00B8046C">
            <w:pPr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Աշխատանքներ</w:t>
            </w:r>
            <w:r w:rsidR="00B8046C" w:rsidRPr="00834CB1">
              <w:rPr>
                <w:rFonts w:ascii="Sylfaen" w:hAnsi="Sylfaen"/>
                <w:b/>
              </w:rPr>
              <w:t>ի</w:t>
            </w:r>
            <w:r w:rsidRPr="00834CB1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0832" w:type="dxa"/>
          </w:tcPr>
          <w:p w:rsidR="006C53DC" w:rsidRPr="00834CB1" w:rsidRDefault="00D96D3F" w:rsidP="00D1477E">
            <w:pPr>
              <w:jc w:val="center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06</w:t>
            </w:r>
            <w:r w:rsidR="00D65A22" w:rsidRPr="00834CB1">
              <w:rPr>
                <w:rFonts w:ascii="Sylfaen" w:hAnsi="Sylfaen"/>
                <w:b/>
              </w:rPr>
              <w:t>.</w:t>
            </w:r>
            <w:r w:rsidR="00FD3D6C" w:rsidRPr="00834CB1">
              <w:rPr>
                <w:rFonts w:ascii="Sylfaen" w:hAnsi="Sylfaen"/>
                <w:b/>
              </w:rPr>
              <w:t>0</w:t>
            </w:r>
            <w:r w:rsidR="00D1477E" w:rsidRPr="00834CB1">
              <w:rPr>
                <w:rFonts w:ascii="Sylfaen" w:hAnsi="Sylfaen"/>
                <w:b/>
              </w:rPr>
              <w:t>3</w:t>
            </w:r>
            <w:r w:rsidR="009161CB" w:rsidRPr="00834CB1">
              <w:rPr>
                <w:rFonts w:ascii="Sylfaen" w:hAnsi="Sylfaen"/>
                <w:b/>
              </w:rPr>
              <w:t>.-</w:t>
            </w:r>
            <w:r w:rsidR="00D1477E" w:rsidRPr="00834CB1">
              <w:rPr>
                <w:rFonts w:ascii="Sylfaen" w:hAnsi="Sylfaen"/>
                <w:b/>
              </w:rPr>
              <w:t>11.</w:t>
            </w:r>
            <w:r w:rsidR="009812D6" w:rsidRPr="00834CB1">
              <w:rPr>
                <w:rFonts w:ascii="Sylfaen" w:hAnsi="Sylfaen"/>
                <w:b/>
              </w:rPr>
              <w:t>0</w:t>
            </w:r>
            <w:r w:rsidR="00D1477E" w:rsidRPr="00834CB1">
              <w:rPr>
                <w:rFonts w:ascii="Sylfaen" w:hAnsi="Sylfaen"/>
                <w:b/>
              </w:rPr>
              <w:t>3</w:t>
            </w:r>
            <w:r w:rsidR="009812D6" w:rsidRPr="00834CB1">
              <w:rPr>
                <w:rFonts w:ascii="Sylfaen" w:hAnsi="Sylfaen"/>
                <w:b/>
              </w:rPr>
              <w:t>.</w:t>
            </w:r>
            <w:r w:rsidR="00FD3D6C" w:rsidRPr="00834CB1">
              <w:rPr>
                <w:rFonts w:ascii="Sylfaen" w:hAnsi="Sylfaen"/>
                <w:b/>
              </w:rPr>
              <w:t>2017</w:t>
            </w:r>
            <w:r w:rsidR="0072521D" w:rsidRPr="00834CB1">
              <w:rPr>
                <w:rFonts w:ascii="Sylfaen" w:hAnsi="Sylfaen"/>
                <w:b/>
              </w:rPr>
              <w:t>թ.</w:t>
            </w:r>
          </w:p>
        </w:tc>
      </w:tr>
      <w:tr w:rsidR="006C53DC" w:rsidRPr="00834CB1" w:rsidTr="000912A9">
        <w:trPr>
          <w:trHeight w:val="485"/>
        </w:trPr>
        <w:tc>
          <w:tcPr>
            <w:tcW w:w="534" w:type="dxa"/>
          </w:tcPr>
          <w:p w:rsidR="006C53DC" w:rsidRPr="00834CB1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834CB1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834CB1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1E490A" w:rsidRPr="00834CB1" w:rsidTr="000912A9">
        <w:tc>
          <w:tcPr>
            <w:tcW w:w="534" w:type="dxa"/>
          </w:tcPr>
          <w:p w:rsidR="001E490A" w:rsidRPr="00834CB1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834CB1" w:rsidRDefault="001E490A" w:rsidP="00E04C16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0832" w:type="dxa"/>
          </w:tcPr>
          <w:p w:rsidR="001E490A" w:rsidRPr="00834CB1" w:rsidRDefault="001E490A" w:rsidP="00834CB1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834CB1">
              <w:rPr>
                <w:rFonts w:ascii="Sylfaen" w:hAnsi="Sylfaen" w:cs="Sylfaen"/>
              </w:rPr>
              <w:t xml:space="preserve">Պատրաստվել և ուղարկվել է </w:t>
            </w:r>
            <w:r w:rsidR="000C6266" w:rsidRPr="00834CB1">
              <w:rPr>
                <w:rFonts w:ascii="Sylfaen" w:hAnsi="Sylfaen" w:cs="Sylfaen"/>
                <w:color w:val="000000" w:themeColor="text1"/>
              </w:rPr>
              <w:t>2</w:t>
            </w:r>
            <w:r w:rsidR="000C6266" w:rsidRPr="00834CB1">
              <w:rPr>
                <w:rFonts w:ascii="Sylfaen" w:hAnsi="Sylfaen" w:cs="Sylfaen"/>
                <w:color w:val="FF0000"/>
              </w:rPr>
              <w:t xml:space="preserve"> </w:t>
            </w:r>
            <w:r w:rsidRPr="00834CB1">
              <w:rPr>
                <w:rFonts w:ascii="Sylfaen" w:hAnsi="Sylfaen" w:cs="Sylfaen"/>
              </w:rPr>
              <w:t>գրություն, այդ թվում՝</w:t>
            </w:r>
          </w:p>
          <w:p w:rsidR="002F46CC" w:rsidRPr="00834CB1" w:rsidRDefault="00347D7E" w:rsidP="00834CB1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834CB1">
              <w:rPr>
                <w:rFonts w:ascii="Sylfaen" w:hAnsi="Sylfaen"/>
              </w:rPr>
              <w:t>«</w:t>
            </w:r>
            <w:r w:rsidRPr="00834CB1">
              <w:rPr>
                <w:rFonts w:ascii="Sylfaen" w:hAnsi="Sylfaen" w:cs="Sylfaen"/>
              </w:rPr>
              <w:t>Համակարգող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հանձնաժողով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ստեղծելու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մասին</w:t>
            </w:r>
            <w:r w:rsidRPr="00834CB1">
              <w:rPr>
                <w:rFonts w:ascii="Sylfaen" w:hAnsi="Sylfaen"/>
              </w:rPr>
              <w:t xml:space="preserve">» </w:t>
            </w:r>
            <w:r w:rsidRPr="00834CB1">
              <w:rPr>
                <w:rFonts w:ascii="Sylfaen" w:hAnsi="Sylfaen" w:cs="Sylfaen"/>
              </w:rPr>
              <w:t>ՀՀ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վարչապետի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որոշման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նախագծի</w:t>
            </w:r>
            <w:r w:rsidRPr="00834CB1">
              <w:rPr>
                <w:rFonts w:ascii="Sylfaen" w:hAnsi="Sylfaen"/>
              </w:rPr>
              <w:t xml:space="preserve"> </w:t>
            </w:r>
            <w:r w:rsidR="007D3C89" w:rsidRPr="00834CB1">
              <w:rPr>
                <w:rFonts w:ascii="Sylfaen" w:hAnsi="Sylfaen" w:cs="Sylfaen"/>
              </w:rPr>
              <w:t>վերաբերյալ</w:t>
            </w:r>
          </w:p>
          <w:p w:rsidR="000C229F" w:rsidRPr="00834CB1" w:rsidRDefault="000C229F" w:rsidP="00834CB1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834CB1">
              <w:rPr>
                <w:rFonts w:ascii="Sylfaen" w:hAnsi="Sylfaen" w:cs="Sylfaen"/>
              </w:rPr>
              <w:t>ՀՀ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զարգացման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տարբեր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ոլորտներում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Սփյուռքի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ներուժի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առավել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արդյունավետ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ներգրավման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նպատակով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Սփյուռքի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հայտնի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մասնագետների</w:t>
            </w:r>
            <w:r w:rsidRPr="00834CB1">
              <w:rPr>
                <w:rFonts w:ascii="Sylfaen" w:hAnsi="Sylfaen"/>
              </w:rPr>
              <w:t xml:space="preserve">, </w:t>
            </w:r>
            <w:r w:rsidRPr="00834CB1">
              <w:rPr>
                <w:rFonts w:ascii="Sylfaen" w:hAnsi="Sylfaen" w:cs="Sylfaen"/>
              </w:rPr>
              <w:t>կառավարիչների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և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նրանց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կազմակերպությունների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հետ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երկկողմ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համագործակցությունը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խորացնելու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վերաբերյալ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ծրագրի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նախագիծ</w:t>
            </w:r>
          </w:p>
        </w:tc>
      </w:tr>
      <w:tr w:rsidR="001E490A" w:rsidRPr="001528C2" w:rsidTr="000912A9">
        <w:tc>
          <w:tcPr>
            <w:tcW w:w="534" w:type="dxa"/>
          </w:tcPr>
          <w:p w:rsidR="001E490A" w:rsidRPr="00834CB1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834CB1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834CB1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834CB1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834CB1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834CB1" w:rsidRDefault="00834CB1" w:rsidP="00275A83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Պ</w:t>
            </w:r>
            <w:r w:rsidR="001E490A" w:rsidRPr="00834CB1">
              <w:rPr>
                <w:rFonts w:ascii="Sylfaen" w:hAnsi="Sylfaen" w:cs="Sylfaen"/>
                <w:lang w:val="hy-AM"/>
              </w:rPr>
              <w:t xml:space="preserve">ատրաստվել և առաքվել է </w:t>
            </w:r>
            <w:r w:rsidR="000472BD" w:rsidRPr="00834CB1">
              <w:rPr>
                <w:rFonts w:ascii="Sylfaen" w:hAnsi="Sylfaen" w:cs="Sylfaen"/>
                <w:lang w:val="hy-AM"/>
              </w:rPr>
              <w:t>46</w:t>
            </w:r>
            <w:r w:rsidR="000C6266" w:rsidRPr="00834CB1">
              <w:rPr>
                <w:rFonts w:ascii="Sylfaen" w:hAnsi="Sylfaen" w:cs="Sylfaen"/>
                <w:color w:val="FF0000"/>
                <w:lang w:val="hy-AM"/>
              </w:rPr>
              <w:t xml:space="preserve"> </w:t>
            </w:r>
            <w:r w:rsidR="001E490A" w:rsidRPr="00834CB1">
              <w:rPr>
                <w:rFonts w:ascii="Sylfaen" w:hAnsi="Sylfaen"/>
                <w:lang w:val="hy-AM"/>
              </w:rPr>
              <w:t>գրություն, այդ թվում՝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ԱՄՀ</w:t>
            </w:r>
            <w:r w:rsidRPr="00834CB1">
              <w:rPr>
                <w:rFonts w:ascii="Sylfaen" w:hAnsi="Sylfaen"/>
                <w:lang w:val="hy-AM"/>
              </w:rPr>
              <w:t>/</w:t>
            </w:r>
            <w:r w:rsidRPr="00834CB1">
              <w:rPr>
                <w:rFonts w:ascii="Sylfaen" w:hAnsi="Sylfaen" w:cs="Sylfaen"/>
                <w:lang w:val="hy-AM"/>
              </w:rPr>
              <w:t>Համաշխարհային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բանկի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գարնանային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հանդիպումների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շրջանակներում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քննարկելու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նպատակով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հնարավոր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առաջարկություններ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ներկայացնելու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</w:t>
            </w:r>
            <w:r w:rsidRPr="00834CB1">
              <w:rPr>
                <w:rFonts w:ascii="Sylfaen" w:hAnsi="Sylfaen"/>
                <w:lang w:val="hy-AM"/>
              </w:rPr>
              <w:t xml:space="preserve"> /ՀՀ ֆինանսների նախարարություն/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«Սահմանված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կարգի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խախտմամբ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պարտադիր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զինվորական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ծառայություն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չանցած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քաղաքացիների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մասին»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օրենքում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փոփոխություն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կատարելու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մասին»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օրենքի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նախագծի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 /ՀՀ ՊՆ/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/>
                <w:lang w:val="hy-AM"/>
              </w:rPr>
              <w:t>«</w:t>
            </w:r>
            <w:r w:rsidRPr="00834CB1">
              <w:rPr>
                <w:rFonts w:ascii="Sylfaen" w:hAnsi="Sylfaen" w:cs="Sylfaen"/>
                <w:lang w:val="hy-AM"/>
              </w:rPr>
              <w:t>Դատախազության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մասին</w:t>
            </w:r>
            <w:r w:rsidRPr="00834CB1">
              <w:rPr>
                <w:rFonts w:ascii="Sylfaen" w:hAnsi="Sylfaen"/>
                <w:lang w:val="hy-AM"/>
              </w:rPr>
              <w:t xml:space="preserve">» </w:t>
            </w: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օրենք /ՀՀ արդարադատության նախարարություն/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վարչապետի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հանձնարարականի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</w:t>
            </w:r>
            <w:r w:rsidRPr="00834CB1">
              <w:rPr>
                <w:rFonts w:ascii="Sylfaen" w:hAnsi="Sylfaen"/>
                <w:lang w:val="hy-AM"/>
              </w:rPr>
              <w:t xml:space="preserve"> (</w:t>
            </w:r>
            <w:r w:rsidRPr="00834CB1">
              <w:rPr>
                <w:rFonts w:ascii="Sylfaen" w:hAnsi="Sylfaen" w:cs="Sylfaen"/>
                <w:lang w:val="hy-AM"/>
              </w:rPr>
              <w:t>Սուրեն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Դանիելյան</w:t>
            </w:r>
            <w:r w:rsidRPr="00834CB1">
              <w:rPr>
                <w:rFonts w:ascii="Sylfaen" w:hAnsi="Sylfaen"/>
                <w:lang w:val="hy-AM"/>
              </w:rPr>
              <w:t>) /ՀՀ ԿԳՆ/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Գլոբալ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մրցունակության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ինդեքսում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Հայաստանի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դիրքի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բարելավման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միջոցառումների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 /ՀՀ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տնտեսական զարգացման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և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ներդրումների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նախարարություն/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Մարդու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իրավունքների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պաշտպանության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գործողությունների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նոր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ծրագրի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 /ՀՀ արդարադատության  նախարարություն/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/>
                <w:lang w:val="hy-AM"/>
              </w:rPr>
              <w:t xml:space="preserve">2017 </w:t>
            </w:r>
            <w:r w:rsidRPr="00834CB1">
              <w:rPr>
                <w:rFonts w:ascii="Sylfaen" w:hAnsi="Sylfaen" w:cs="Sylfaen"/>
                <w:lang w:val="hy-AM"/>
              </w:rPr>
              <w:t>թվականին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Լեհաստանի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հայ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համայնքի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կազմավորման</w:t>
            </w:r>
            <w:r w:rsidRPr="00834CB1">
              <w:rPr>
                <w:rFonts w:ascii="Sylfaen" w:hAnsi="Sylfaen"/>
                <w:lang w:val="hy-AM"/>
              </w:rPr>
              <w:t xml:space="preserve"> 650-</w:t>
            </w:r>
            <w:r w:rsidRPr="00834CB1">
              <w:rPr>
                <w:rFonts w:ascii="Sylfaen" w:hAnsi="Sylfaen" w:cs="Sylfaen"/>
                <w:lang w:val="hy-AM"/>
              </w:rPr>
              <w:t>ամյակին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նվիրված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նամականիշ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թողարկելու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առաջարկի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 /ՀՀ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տրանսպորտի</w:t>
            </w:r>
            <w:r w:rsidRPr="00834CB1">
              <w:rPr>
                <w:rFonts w:ascii="Sylfaen" w:hAnsi="Sylfaen"/>
                <w:lang w:val="hy-AM"/>
              </w:rPr>
              <w:t xml:space="preserve">, </w:t>
            </w:r>
            <w:r w:rsidRPr="00834CB1">
              <w:rPr>
                <w:rFonts w:ascii="Sylfaen" w:hAnsi="Sylfaen" w:cs="Sylfaen"/>
                <w:lang w:val="hy-AM"/>
              </w:rPr>
              <w:t>կապի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և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 xml:space="preserve">տեղեկատվական </w:t>
            </w:r>
            <w:r w:rsidRPr="00834CB1">
              <w:rPr>
                <w:rFonts w:ascii="Sylfaen" w:hAnsi="Sylfaen" w:cs="Sylfaen"/>
                <w:lang w:val="hy-AM"/>
              </w:rPr>
              <w:lastRenderedPageBreak/>
              <w:t>տեխնոլոգիաների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նախարարություն/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կառավարության</w:t>
            </w:r>
            <w:r w:rsidRPr="00834CB1">
              <w:rPr>
                <w:rFonts w:ascii="Sylfaen" w:hAnsi="Sylfaen"/>
                <w:lang w:val="hy-AM"/>
              </w:rPr>
              <w:t xml:space="preserve"> 2003 </w:t>
            </w:r>
            <w:r w:rsidRPr="00834CB1">
              <w:rPr>
                <w:rFonts w:ascii="Sylfaen" w:hAnsi="Sylfaen" w:cs="Sylfaen"/>
                <w:lang w:val="hy-AM"/>
              </w:rPr>
              <w:t>թվականի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դեկտեմբերի</w:t>
            </w:r>
            <w:r w:rsidRPr="00834CB1">
              <w:rPr>
                <w:rFonts w:ascii="Sylfaen" w:hAnsi="Sylfaen"/>
                <w:lang w:val="hy-AM"/>
              </w:rPr>
              <w:t xml:space="preserve"> 24-</w:t>
            </w:r>
            <w:r w:rsidRPr="00834CB1">
              <w:rPr>
                <w:rFonts w:ascii="Sylfaen" w:hAnsi="Sylfaen" w:cs="Sylfaen"/>
                <w:lang w:val="hy-AM"/>
              </w:rPr>
              <w:t>ի</w:t>
            </w:r>
            <w:r w:rsidRPr="00834CB1">
              <w:rPr>
                <w:rFonts w:ascii="Sylfaen" w:hAnsi="Sylfaen"/>
                <w:lang w:val="hy-AM"/>
              </w:rPr>
              <w:t xml:space="preserve"> N </w:t>
            </w:r>
            <w:r w:rsidRPr="00834CB1">
              <w:rPr>
                <w:rFonts w:ascii="Sylfaen" w:hAnsi="Sylfaen" w:cs="Sylfaen"/>
                <w:lang w:val="hy-AM"/>
              </w:rPr>
              <w:t>թիվ</w:t>
            </w:r>
            <w:r w:rsidRPr="00834CB1">
              <w:rPr>
                <w:rFonts w:ascii="Sylfaen" w:hAnsi="Sylfaen"/>
                <w:lang w:val="hy-AM"/>
              </w:rPr>
              <w:t xml:space="preserve"> 1937-</w:t>
            </w:r>
            <w:r w:rsidRPr="00834CB1">
              <w:rPr>
                <w:rFonts w:ascii="Sylfaen" w:hAnsi="Sylfaen" w:cs="Sylfaen"/>
                <w:lang w:val="hy-AM"/>
              </w:rPr>
              <w:t>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որոշման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մեջ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լրացումներ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կատարելու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մասին</w:t>
            </w:r>
            <w:r w:rsidRPr="00834CB1">
              <w:rPr>
                <w:rFonts w:ascii="Sylfaen" w:hAnsi="Sylfaen"/>
                <w:lang w:val="hy-AM"/>
              </w:rPr>
              <w:t xml:space="preserve">» </w:t>
            </w: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կառավարության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որոշման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և</w:t>
            </w:r>
            <w:r w:rsidRPr="00834CB1">
              <w:rPr>
                <w:rFonts w:ascii="Sylfaen" w:hAnsi="Sylfaen"/>
                <w:lang w:val="hy-AM"/>
              </w:rPr>
              <w:t xml:space="preserve"> «</w:t>
            </w:r>
            <w:r w:rsidRPr="00834CB1">
              <w:rPr>
                <w:rFonts w:ascii="Sylfaen" w:hAnsi="Sylfaen" w:cs="Sylfaen"/>
                <w:lang w:val="hy-AM"/>
              </w:rPr>
              <w:t>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Հնախագահի</w:t>
            </w:r>
            <w:r w:rsidRPr="00834CB1">
              <w:rPr>
                <w:rFonts w:ascii="Sylfaen" w:hAnsi="Sylfaen"/>
                <w:lang w:val="hy-AM"/>
              </w:rPr>
              <w:t xml:space="preserve"> 2008 </w:t>
            </w:r>
            <w:r w:rsidRPr="00834CB1">
              <w:rPr>
                <w:rFonts w:ascii="Sylfaen" w:hAnsi="Sylfaen" w:cs="Sylfaen"/>
                <w:lang w:val="hy-AM"/>
              </w:rPr>
              <w:t>թվականի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մայիսի</w:t>
            </w:r>
            <w:r w:rsidRPr="00834CB1">
              <w:rPr>
                <w:rFonts w:ascii="Sylfaen" w:hAnsi="Sylfaen"/>
                <w:lang w:val="hy-AM"/>
              </w:rPr>
              <w:t xml:space="preserve"> 19-</w:t>
            </w:r>
            <w:r w:rsidRPr="00834CB1">
              <w:rPr>
                <w:rFonts w:ascii="Sylfaen" w:hAnsi="Sylfaen" w:cs="Sylfaen"/>
                <w:lang w:val="hy-AM"/>
              </w:rPr>
              <w:t>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ՆՀ</w:t>
            </w:r>
            <w:r w:rsidRPr="00834CB1">
              <w:rPr>
                <w:rFonts w:ascii="Sylfaen" w:hAnsi="Sylfaen"/>
                <w:lang w:val="hy-AM"/>
              </w:rPr>
              <w:t>-118-</w:t>
            </w:r>
            <w:r w:rsidRPr="00834CB1">
              <w:rPr>
                <w:rFonts w:ascii="Sylfaen" w:hAnsi="Sylfaen" w:cs="Sylfaen"/>
                <w:lang w:val="hy-AM"/>
              </w:rPr>
              <w:t>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հրամանագրի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մեջ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լրացումներ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կատարելու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մասին</w:t>
            </w:r>
            <w:r w:rsidRPr="00834CB1">
              <w:rPr>
                <w:rFonts w:ascii="Sylfaen" w:hAnsi="Sylfaen"/>
                <w:lang w:val="hy-AM"/>
              </w:rPr>
              <w:t xml:space="preserve">» </w:t>
            </w: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Նախագահի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հրամանագրի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նախագծերի վերաբերյալ</w:t>
            </w:r>
            <w:r w:rsidRPr="00834CB1">
              <w:rPr>
                <w:rFonts w:ascii="Sylfaen" w:hAnsi="Sylfaen"/>
                <w:lang w:val="hy-AM"/>
              </w:rPr>
              <w:t xml:space="preserve"> (</w:t>
            </w:r>
            <w:r w:rsidRPr="00834CB1">
              <w:rPr>
                <w:rFonts w:ascii="Sylfaen" w:hAnsi="Sylfaen" w:cs="Sylfaen"/>
                <w:lang w:val="hy-AM"/>
              </w:rPr>
              <w:t>Դրամաշնորհ</w:t>
            </w:r>
            <w:r w:rsidRPr="00834CB1">
              <w:rPr>
                <w:rFonts w:ascii="Sylfaen" w:hAnsi="Sylfaen"/>
                <w:lang w:val="hy-AM"/>
              </w:rPr>
              <w:t>)</w:t>
            </w:r>
            <w:r w:rsidRPr="00834CB1">
              <w:rPr>
                <w:rFonts w:ascii="Sylfaen" w:hAnsi="Sylfaen" w:cs="Sylfaen"/>
                <w:lang w:val="hy-AM"/>
              </w:rPr>
              <w:t xml:space="preserve"> /ՀՀ արդարադատության նախարարություն/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ՀՀ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զարգացման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տարբեր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ոլորտներում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Սփյուռքի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ներուժի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առավել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արդյունավետ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ներգրավման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նպատակով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Սփյուռքի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հայտնի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մասնագետների</w:t>
            </w:r>
            <w:r w:rsidRPr="00834CB1">
              <w:rPr>
                <w:rFonts w:ascii="Sylfaen" w:hAnsi="Sylfaen"/>
                <w:lang w:val="hy-AM"/>
              </w:rPr>
              <w:t xml:space="preserve">, </w:t>
            </w:r>
            <w:r w:rsidRPr="00834CB1">
              <w:rPr>
                <w:rFonts w:ascii="Sylfaen" w:hAnsi="Sylfaen" w:cs="Sylfaen"/>
                <w:lang w:val="hy-AM"/>
              </w:rPr>
              <w:t>կառավարիչների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և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նրանց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կազմակերպությունների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հետ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երկկողմ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համագործակցությունը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խորացնելու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վերաբերյալ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ծրագրի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նախագիծ /23 գրություն, ՀԳՄ/</w:t>
            </w:r>
          </w:p>
          <w:p w:rsidR="001E490A" w:rsidRPr="00834CB1" w:rsidRDefault="00834CB1" w:rsidP="00834CB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834CB1">
              <w:rPr>
                <w:rFonts w:ascii="Sylfaen" w:hAnsi="Sylfaen" w:cs="Sylfaen"/>
                <w:lang w:val="hy-AM"/>
              </w:rPr>
              <w:t>Սիրիահայերի աջակցության</w:t>
            </w:r>
            <w:r w:rsidRPr="00834CB1">
              <w:rPr>
                <w:rFonts w:ascii="Sylfaen" w:hAnsi="Sylfaen"/>
                <w:lang w:val="hy-AM"/>
              </w:rPr>
              <w:t xml:space="preserve"> </w:t>
            </w:r>
            <w:r w:rsidRPr="00834CB1">
              <w:rPr>
                <w:rFonts w:ascii="Sylfaen" w:hAnsi="Sylfaen" w:cs="Sylfaen"/>
                <w:lang w:val="hy-AM"/>
              </w:rPr>
              <w:t>խնդրանք /8 գրություն ՀՀ առողջապահության նախարարություն/</w:t>
            </w:r>
          </w:p>
        </w:tc>
      </w:tr>
      <w:tr w:rsidR="001E490A" w:rsidRPr="00834CB1" w:rsidTr="000912A9">
        <w:tc>
          <w:tcPr>
            <w:tcW w:w="534" w:type="dxa"/>
          </w:tcPr>
          <w:p w:rsidR="001E490A" w:rsidRPr="00834CB1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7E7F0A" w:rsidRDefault="001E490A" w:rsidP="007E7F0A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834CB1">
              <w:rPr>
                <w:rFonts w:ascii="Sylfaen" w:hAnsi="Sylfaen"/>
                <w:b/>
                <w:lang w:val="hy-AM"/>
              </w:rPr>
              <w:t>Սփյուռքյան  կառույցներին և անհատ</w:t>
            </w:r>
            <w:r w:rsidRPr="007E7F0A">
              <w:rPr>
                <w:rFonts w:ascii="Sylfaen" w:hAnsi="Sylfaen"/>
                <w:b/>
                <w:lang w:val="hy-AM"/>
              </w:rPr>
              <w:t>ներին ուղղված գրություններ, այդ թվում՝ Շնորհավորական ուղերձներ,</w:t>
            </w:r>
          </w:p>
          <w:p w:rsidR="001E490A" w:rsidRPr="00834CB1" w:rsidRDefault="001E490A" w:rsidP="007E7F0A">
            <w:pPr>
              <w:spacing w:line="276" w:lineRule="auto"/>
              <w:rPr>
                <w:rFonts w:ascii="Sylfaen" w:hAnsi="Sylfaen"/>
                <w:b/>
              </w:rPr>
            </w:pPr>
            <w:r w:rsidRPr="007E7F0A">
              <w:rPr>
                <w:rFonts w:ascii="Sylfaen" w:hAnsi="Sylfaen"/>
                <w:b/>
              </w:rPr>
              <w:t xml:space="preserve">Շնորհակալական նամակներ, Ցավակցական </w:t>
            </w:r>
            <w:r w:rsidRPr="00834CB1">
              <w:rPr>
                <w:rFonts w:ascii="Sylfaen" w:hAnsi="Sylfaen"/>
                <w:b/>
              </w:rPr>
              <w:t>նամակներ</w:t>
            </w:r>
          </w:p>
        </w:tc>
        <w:tc>
          <w:tcPr>
            <w:tcW w:w="10832" w:type="dxa"/>
          </w:tcPr>
          <w:p w:rsidR="00304328" w:rsidRPr="00834CB1" w:rsidRDefault="00B10727" w:rsidP="00834CB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</w:rPr>
              <w:t>Շնորհավորական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նամակ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Ն</w:t>
            </w:r>
            <w:r w:rsidRPr="00834CB1">
              <w:rPr>
                <w:rFonts w:ascii="Sylfaen" w:hAnsi="Sylfaen"/>
              </w:rPr>
              <w:t>.</w:t>
            </w:r>
            <w:r w:rsidRPr="00834CB1">
              <w:rPr>
                <w:rFonts w:ascii="Sylfaen" w:hAnsi="Sylfaen" w:cs="Sylfaen"/>
              </w:rPr>
              <w:t>Ս</w:t>
            </w:r>
            <w:r w:rsidRPr="00834CB1">
              <w:rPr>
                <w:rFonts w:ascii="Sylfaen" w:hAnsi="Sylfaen"/>
              </w:rPr>
              <w:t>.</w:t>
            </w:r>
            <w:r w:rsidRPr="00834CB1">
              <w:rPr>
                <w:rFonts w:ascii="Sylfaen" w:hAnsi="Sylfaen" w:cs="Sylfaen"/>
              </w:rPr>
              <w:t>Օ</w:t>
            </w:r>
            <w:r w:rsidRPr="00834CB1">
              <w:rPr>
                <w:rFonts w:ascii="Sylfaen" w:hAnsi="Sylfaen"/>
              </w:rPr>
              <w:t>.</w:t>
            </w:r>
            <w:r w:rsidRPr="00834CB1">
              <w:rPr>
                <w:rFonts w:ascii="Sylfaen" w:hAnsi="Sylfaen" w:cs="Sylfaen"/>
              </w:rPr>
              <w:t>Տ</w:t>
            </w:r>
            <w:r w:rsidRPr="00834CB1">
              <w:rPr>
                <w:rFonts w:ascii="Sylfaen" w:hAnsi="Sylfaen"/>
              </w:rPr>
              <w:t>.</w:t>
            </w:r>
            <w:r w:rsidRPr="00834CB1">
              <w:rPr>
                <w:rFonts w:ascii="Sylfaen" w:hAnsi="Sylfaen" w:cs="Sylfaen"/>
              </w:rPr>
              <w:t>Տ</w:t>
            </w:r>
            <w:r w:rsidRPr="00834CB1">
              <w:rPr>
                <w:rFonts w:ascii="Sylfaen" w:hAnsi="Sylfaen"/>
              </w:rPr>
              <w:t xml:space="preserve">. </w:t>
            </w:r>
            <w:r w:rsidRPr="00834CB1">
              <w:rPr>
                <w:rFonts w:ascii="Sylfaen" w:hAnsi="Sylfaen" w:cs="Sylfaen"/>
              </w:rPr>
              <w:t>Արամ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Ա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Մեծի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Տանն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Կիլիկիո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Կաթողիկոսին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ծննդյան</w:t>
            </w:r>
            <w:r w:rsidRPr="00834CB1">
              <w:rPr>
                <w:rFonts w:ascii="Sylfaen" w:hAnsi="Sylfaen"/>
              </w:rPr>
              <w:t xml:space="preserve"> 70-</w:t>
            </w:r>
            <w:r w:rsidRPr="00834CB1">
              <w:rPr>
                <w:rFonts w:ascii="Sylfaen" w:hAnsi="Sylfaen" w:cs="Sylfaen"/>
              </w:rPr>
              <w:t>ամյակի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առթիվ</w:t>
            </w:r>
          </w:p>
          <w:p w:rsidR="00834CB1" w:rsidRPr="00834CB1" w:rsidRDefault="00834CB1" w:rsidP="00834CB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eastAsia="Times New Roman" w:hAnsi="Sylfaen" w:cs="Sylfaen"/>
              </w:rPr>
              <w:t>Շնորհակալական</w:t>
            </w:r>
            <w:r w:rsidRPr="00834CB1">
              <w:rPr>
                <w:rFonts w:ascii="Sylfaen" w:eastAsia="Times New Roman" w:hAnsi="Sylfaen" w:cs="Times New Roman"/>
              </w:rPr>
              <w:t xml:space="preserve"> </w:t>
            </w:r>
            <w:r w:rsidRPr="00834CB1">
              <w:rPr>
                <w:rFonts w:ascii="Sylfaen" w:eastAsia="Times New Roman" w:hAnsi="Sylfaen" w:cs="Sylfaen"/>
              </w:rPr>
              <w:t>նամակ</w:t>
            </w:r>
            <w:r w:rsidRPr="00834CB1">
              <w:rPr>
                <w:rFonts w:ascii="Sylfaen" w:eastAsia="Times New Roman" w:hAnsi="Sylfaen" w:cs="Times New Roman"/>
              </w:rPr>
              <w:t xml:space="preserve"> </w:t>
            </w:r>
            <w:r w:rsidRPr="00834CB1">
              <w:rPr>
                <w:rFonts w:ascii="Sylfaen" w:eastAsia="Times New Roman" w:hAnsi="Sylfaen" w:cs="Sylfaen"/>
              </w:rPr>
              <w:t>Հոլանդահայ</w:t>
            </w:r>
            <w:r w:rsidRPr="00834CB1">
              <w:rPr>
                <w:rFonts w:ascii="Sylfaen" w:eastAsia="Times New Roman" w:hAnsi="Sylfaen" w:cs="Times New Roman"/>
              </w:rPr>
              <w:t xml:space="preserve"> </w:t>
            </w:r>
            <w:r w:rsidRPr="00834CB1">
              <w:rPr>
                <w:rFonts w:ascii="Sylfaen" w:eastAsia="Times New Roman" w:hAnsi="Sylfaen" w:cs="Sylfaen"/>
              </w:rPr>
              <w:t>կազմակերպությունների</w:t>
            </w:r>
            <w:r w:rsidRPr="00834CB1">
              <w:rPr>
                <w:rFonts w:ascii="Sylfaen" w:eastAsia="Times New Roman" w:hAnsi="Sylfaen" w:cs="Times New Roman"/>
              </w:rPr>
              <w:t xml:space="preserve"> </w:t>
            </w:r>
            <w:r w:rsidRPr="00834CB1">
              <w:rPr>
                <w:rFonts w:ascii="Sylfaen" w:eastAsia="Times New Roman" w:hAnsi="Sylfaen" w:cs="Sylfaen"/>
              </w:rPr>
              <w:t>ֆեդերացիային</w:t>
            </w:r>
          </w:p>
          <w:p w:rsidR="001061AB" w:rsidRPr="00834CB1" w:rsidRDefault="005D604C" w:rsidP="00834CB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</w:rPr>
              <w:t>Շ</w:t>
            </w:r>
            <w:r w:rsidRPr="00834CB1">
              <w:rPr>
                <w:rFonts w:ascii="Sylfaen" w:hAnsi="Sylfaen"/>
              </w:rPr>
              <w:t>նորհավորական նամակներ՝ ուղղված Հայաստանում հաստատված մի խումբ սիրիահայ գործունյա կանանց՝ Կանանց միջազգային օրվա առթիվ</w:t>
            </w:r>
          </w:p>
          <w:p w:rsidR="005F4FB0" w:rsidRPr="00834CB1" w:rsidRDefault="005F4FB0" w:rsidP="00834CB1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</w:rPr>
              <w:t xml:space="preserve">41 շնորհավորական նամակ ՀՀ-ում հաստատված հայրենադարձ հայտնի կանանց՝ </w:t>
            </w:r>
            <w:r w:rsidRPr="00834CB1">
              <w:rPr>
                <w:rFonts w:ascii="Sylfaen" w:hAnsi="Sylfaen"/>
              </w:rPr>
              <w:t>Կանանց միջազգային օրվա առթիվ</w:t>
            </w:r>
          </w:p>
        </w:tc>
      </w:tr>
      <w:tr w:rsidR="001E490A" w:rsidRPr="00834CB1" w:rsidTr="000912A9">
        <w:tc>
          <w:tcPr>
            <w:tcW w:w="534" w:type="dxa"/>
          </w:tcPr>
          <w:p w:rsidR="001E490A" w:rsidRPr="00834CB1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834CB1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Նախարարի խորհրդակցություններ</w:t>
            </w:r>
          </w:p>
        </w:tc>
        <w:tc>
          <w:tcPr>
            <w:tcW w:w="10832" w:type="dxa"/>
          </w:tcPr>
          <w:p w:rsidR="001E490A" w:rsidRPr="00834CB1" w:rsidRDefault="001E490A" w:rsidP="00834CB1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834CB1">
              <w:rPr>
                <w:rFonts w:ascii="Sylfaen" w:hAnsi="Sylfaen" w:cs="Sylfaen"/>
              </w:rPr>
              <w:t>Խ</w:t>
            </w:r>
            <w:r w:rsidRPr="00834CB1">
              <w:rPr>
                <w:rFonts w:ascii="Sylfaen" w:hAnsi="Sylfaen"/>
              </w:rPr>
              <w:t>որհրդակցություն. շաբաթվա աշխատանքների ամփոփում և նոր հանձնարարությունների վերաբերյալ</w:t>
            </w:r>
            <w:r w:rsidRPr="00834CB1">
              <w:rPr>
                <w:rFonts w:ascii="Sylfaen" w:hAnsi="Sylfaen" w:cs="Sylfaen"/>
              </w:rPr>
              <w:t xml:space="preserve"> </w:t>
            </w:r>
          </w:p>
          <w:p w:rsidR="001E490A" w:rsidRPr="00834CB1" w:rsidRDefault="001E490A" w:rsidP="00834CB1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834CB1">
              <w:rPr>
                <w:rFonts w:ascii="Sylfaen" w:hAnsi="Sylfaen" w:cs="Sylfaen"/>
              </w:rPr>
              <w:t>Խորհրդակցություն է անցկացվել տեղակալների և խորհրդականների հետ</w:t>
            </w:r>
          </w:p>
        </w:tc>
      </w:tr>
      <w:tr w:rsidR="001E490A" w:rsidRPr="00834CB1" w:rsidTr="000912A9">
        <w:tc>
          <w:tcPr>
            <w:tcW w:w="534" w:type="dxa"/>
          </w:tcPr>
          <w:p w:rsidR="001E490A" w:rsidRPr="00834CB1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834CB1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Հանդիպումներ և պաշտոնական ընդունելություններ</w:t>
            </w:r>
          </w:p>
          <w:p w:rsidR="001E490A" w:rsidRPr="00834CB1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նախարարի մոտ</w:t>
            </w:r>
          </w:p>
        </w:tc>
        <w:tc>
          <w:tcPr>
            <w:tcW w:w="10832" w:type="dxa"/>
          </w:tcPr>
          <w:p w:rsidR="007B15CB" w:rsidRPr="00834CB1" w:rsidRDefault="007B15CB" w:rsidP="00834CB1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Sylfaen" w:eastAsia="Times New Roman" w:hAnsi="Sylfaen" w:cs="Sylfaen"/>
              </w:rPr>
            </w:pPr>
          </w:p>
        </w:tc>
      </w:tr>
      <w:tr w:rsidR="00DC6A19" w:rsidRPr="00834CB1" w:rsidTr="000912A9">
        <w:tc>
          <w:tcPr>
            <w:tcW w:w="534" w:type="dxa"/>
          </w:tcPr>
          <w:p w:rsidR="00DC6A19" w:rsidRPr="00834CB1" w:rsidRDefault="00DC6A19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DC6A19" w:rsidRPr="00834CB1" w:rsidRDefault="00DC6A19" w:rsidP="006B2A0D">
            <w:pPr>
              <w:jc w:val="both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Գործուղում</w:t>
            </w:r>
          </w:p>
        </w:tc>
        <w:tc>
          <w:tcPr>
            <w:tcW w:w="10832" w:type="dxa"/>
          </w:tcPr>
          <w:p w:rsidR="003A7B57" w:rsidRPr="00FE3D1B" w:rsidRDefault="003A7B57" w:rsidP="00FE3D1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tabs>
                <w:tab w:val="left" w:pos="223"/>
              </w:tabs>
              <w:contextualSpacing w:val="0"/>
              <w:jc w:val="both"/>
              <w:rPr>
                <w:rFonts w:ascii="Sylfaen" w:eastAsia="Times New Roman" w:hAnsi="Sylfaen" w:cs="Sylfaen"/>
              </w:rPr>
            </w:pPr>
            <w:r w:rsidRPr="00834CB1">
              <w:rPr>
                <w:rFonts w:ascii="Sylfaen" w:hAnsi="Sylfaen" w:cs="Sylfaen"/>
              </w:rPr>
              <w:t>ՀՀ Նախագահի պատվիրակության հետ պաշտոնական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այց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Ֆրանսիայի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Հանրապետություն /Փարիզ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և</w:t>
            </w:r>
            <w:r w:rsidRPr="00834CB1">
              <w:rPr>
                <w:rFonts w:ascii="Sylfaen" w:hAnsi="Sylfaen"/>
              </w:rPr>
              <w:t xml:space="preserve"> </w:t>
            </w:r>
            <w:r w:rsidRPr="00834CB1">
              <w:rPr>
                <w:rFonts w:ascii="Sylfaen" w:hAnsi="Sylfaen" w:cs="Sylfaen"/>
              </w:rPr>
              <w:t>Լիոն</w:t>
            </w:r>
            <w:r w:rsidRPr="00834CB1">
              <w:rPr>
                <w:rFonts w:ascii="Sylfaen" w:hAnsi="Sylfaen"/>
              </w:rPr>
              <w:t xml:space="preserve">/ </w:t>
            </w:r>
          </w:p>
        </w:tc>
      </w:tr>
      <w:tr w:rsidR="002B171D" w:rsidRPr="00834CB1" w:rsidTr="000912A9">
        <w:tc>
          <w:tcPr>
            <w:tcW w:w="534" w:type="dxa"/>
          </w:tcPr>
          <w:p w:rsidR="002B171D" w:rsidRPr="00834CB1" w:rsidRDefault="002B171D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2B171D" w:rsidRPr="00834CB1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Մամլո հաղորդագրություններ</w:t>
            </w:r>
          </w:p>
          <w:p w:rsidR="002B171D" w:rsidRPr="00834CB1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B171D" w:rsidRPr="00834CB1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B171D" w:rsidRPr="00834CB1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2B171D" w:rsidRPr="00834CB1" w:rsidRDefault="002B171D" w:rsidP="00834CB1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  <w:bCs/>
                <w:shd w:val="clear" w:color="auto" w:fill="FFFFFF"/>
              </w:rPr>
              <w:lastRenderedPageBreak/>
              <w:t>ՀՀ</w:t>
            </w:r>
            <w:r w:rsidRPr="00834CB1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834CB1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r w:rsidRPr="00834CB1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անցկացվեց</w:t>
            </w:r>
            <w:r w:rsidRPr="00834CB1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խորհրդակցություն</w:t>
            </w:r>
          </w:p>
          <w:p w:rsidR="002B171D" w:rsidRPr="001528C2" w:rsidRDefault="002B171D" w:rsidP="00834CB1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Բացվեց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Սիրիահայ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մշակույթի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շունչը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Երևանում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խորագրով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բարեգործական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ցուցահանդես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>-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lastRenderedPageBreak/>
              <w:t>տոնավաճառը</w:t>
            </w:r>
          </w:p>
          <w:p w:rsidR="002B171D" w:rsidRPr="001528C2" w:rsidRDefault="002B171D" w:rsidP="00834CB1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Նախագահ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Սերժ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Սարգսյանը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պաշտոնական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այցով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մեկնել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Ֆրանսիա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պատվիրակության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կազմում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նաև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նախարար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Հրանուշ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Հակոբյանը</w:t>
            </w:r>
          </w:p>
          <w:p w:rsidR="002B171D" w:rsidRPr="001528C2" w:rsidRDefault="002B171D" w:rsidP="00834CB1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Նախագահ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Սերժ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Սարգսյանը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հանդիպում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ունեցել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Եվրոպայի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հայկական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համայնքների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ներկայացուցիչների</w:t>
            </w:r>
            <w:r w:rsidRPr="001528C2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</w:p>
          <w:p w:rsidR="002B171D" w:rsidRPr="001528C2" w:rsidRDefault="002B171D" w:rsidP="00834CB1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34CB1">
              <w:rPr>
                <w:rFonts w:ascii="Sylfaen" w:hAnsi="Sylfaen" w:cs="Sylfaen"/>
                <w:shd w:val="clear" w:color="auto" w:fill="FFFFFF"/>
              </w:rPr>
              <w:t>Տեղի</w:t>
            </w:r>
            <w:r w:rsidRPr="001528C2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shd w:val="clear" w:color="auto" w:fill="FFFFFF"/>
              </w:rPr>
              <w:t>ունեցավ</w:t>
            </w:r>
            <w:r w:rsidRPr="001528C2">
              <w:rPr>
                <w:rFonts w:ascii="Sylfaen" w:hAnsi="Sylfaen" w:cs="Arial"/>
                <w:shd w:val="clear" w:color="auto" w:fill="FFFFFF"/>
              </w:rPr>
              <w:t xml:space="preserve"> «</w:t>
            </w:r>
            <w:r w:rsidRPr="00834CB1">
              <w:rPr>
                <w:rFonts w:ascii="Sylfaen" w:hAnsi="Sylfaen" w:cs="Sylfaen"/>
                <w:shd w:val="clear" w:color="auto" w:fill="FFFFFF"/>
              </w:rPr>
              <w:t>Մայր</w:t>
            </w:r>
            <w:r w:rsidRPr="001528C2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shd w:val="clear" w:color="auto" w:fill="FFFFFF"/>
              </w:rPr>
              <w:t>իմ</w:t>
            </w:r>
            <w:r w:rsidRPr="001528C2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shd w:val="clear" w:color="auto" w:fill="FFFFFF"/>
              </w:rPr>
              <w:t>անուշ</w:t>
            </w:r>
            <w:r w:rsidRPr="001528C2">
              <w:rPr>
                <w:rFonts w:ascii="Sylfaen" w:hAnsi="Sylfaen" w:cs="Arial"/>
                <w:shd w:val="clear" w:color="auto" w:fill="FFFFFF"/>
              </w:rPr>
              <w:t xml:space="preserve">» </w:t>
            </w:r>
            <w:r w:rsidRPr="00834CB1">
              <w:rPr>
                <w:rFonts w:ascii="Sylfaen" w:hAnsi="Sylfaen" w:cs="Sylfaen"/>
                <w:shd w:val="clear" w:color="auto" w:fill="FFFFFF"/>
              </w:rPr>
              <w:t>խորագրով</w:t>
            </w:r>
            <w:r w:rsidRPr="001528C2">
              <w:rPr>
                <w:rFonts w:ascii="Sylfaen" w:hAnsi="Sylfaen" w:cs="Arial"/>
                <w:shd w:val="clear" w:color="auto" w:fill="FFFFFF"/>
              </w:rPr>
              <w:t xml:space="preserve"> </w:t>
            </w:r>
            <w:r w:rsidRPr="00834CB1">
              <w:rPr>
                <w:rFonts w:ascii="Sylfaen" w:hAnsi="Sylfaen" w:cs="Sylfaen"/>
                <w:shd w:val="clear" w:color="auto" w:fill="FFFFFF"/>
              </w:rPr>
              <w:t>համերգ</w:t>
            </w:r>
          </w:p>
        </w:tc>
      </w:tr>
      <w:tr w:rsidR="002B171D" w:rsidRPr="00FE3D1B" w:rsidTr="000912A9">
        <w:tc>
          <w:tcPr>
            <w:tcW w:w="534" w:type="dxa"/>
          </w:tcPr>
          <w:p w:rsidR="002B171D" w:rsidRPr="001528C2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1528C2" w:rsidRDefault="002B171D" w:rsidP="002F4D4D">
            <w:pPr>
              <w:rPr>
                <w:rFonts w:ascii="Sylfaen" w:eastAsiaTheme="minorHAnsi" w:hAnsi="Sylfaen" w:cs="Sylfaen"/>
                <w:b/>
              </w:rPr>
            </w:pPr>
            <w:r w:rsidRPr="00834CB1">
              <w:rPr>
                <w:rFonts w:ascii="Sylfaen" w:eastAsiaTheme="minorHAnsi" w:hAnsi="Sylfaen" w:cs="Sylfaen"/>
                <w:b/>
              </w:rPr>
              <w:t>Հարցազրույցներ</w:t>
            </w:r>
            <w:r w:rsidRPr="001528C2">
              <w:rPr>
                <w:rFonts w:ascii="Sylfaen" w:eastAsiaTheme="minorHAnsi" w:hAnsi="Sylfaen" w:cs="Sylfaen"/>
                <w:b/>
              </w:rPr>
              <w:t xml:space="preserve"> </w:t>
            </w:r>
            <w:r w:rsidRPr="00834CB1">
              <w:rPr>
                <w:rFonts w:ascii="Sylfaen" w:eastAsiaTheme="minorHAnsi" w:hAnsi="Sylfaen" w:cs="Sylfaen"/>
                <w:b/>
              </w:rPr>
              <w:t>և</w:t>
            </w:r>
            <w:r w:rsidRPr="001528C2">
              <w:rPr>
                <w:rFonts w:ascii="Sylfaen" w:eastAsiaTheme="minorHAnsi" w:hAnsi="Sylfaen" w:cs="Sylfaen"/>
                <w:b/>
              </w:rPr>
              <w:t xml:space="preserve">  </w:t>
            </w:r>
            <w:r w:rsidRPr="00834CB1">
              <w:rPr>
                <w:rFonts w:ascii="Sylfaen" w:eastAsiaTheme="minorHAnsi" w:hAnsi="Sylfaen" w:cs="Sylfaen"/>
                <w:b/>
              </w:rPr>
              <w:t>հոդվածներ</w:t>
            </w:r>
            <w:r w:rsidRPr="001528C2">
              <w:rPr>
                <w:rFonts w:ascii="Sylfaen" w:eastAsiaTheme="minorHAnsi" w:hAnsi="Sylfaen" w:cs="Sylfaen"/>
                <w:b/>
              </w:rPr>
              <w:t xml:space="preserve">, </w:t>
            </w:r>
            <w:r w:rsidRPr="00834CB1">
              <w:rPr>
                <w:rFonts w:ascii="Sylfaen" w:eastAsiaTheme="minorHAnsi" w:hAnsi="Sylfaen" w:cs="Sylfaen"/>
                <w:b/>
              </w:rPr>
              <w:t>ելույթներ</w:t>
            </w:r>
            <w:r w:rsidRPr="001528C2">
              <w:rPr>
                <w:rFonts w:ascii="Sylfaen" w:eastAsiaTheme="minorHAnsi" w:hAnsi="Sylfaen" w:cs="Sylfaen"/>
                <w:b/>
              </w:rPr>
              <w:t xml:space="preserve">  </w:t>
            </w:r>
            <w:r w:rsidRPr="00834CB1">
              <w:rPr>
                <w:rFonts w:ascii="Sylfaen" w:eastAsiaTheme="minorHAnsi" w:hAnsi="Sylfaen" w:cs="Sylfaen"/>
                <w:b/>
              </w:rPr>
              <w:t>ԶԼՄ</w:t>
            </w:r>
            <w:r w:rsidRPr="001528C2">
              <w:rPr>
                <w:rFonts w:ascii="Sylfaen" w:eastAsiaTheme="minorHAnsi" w:hAnsi="Sylfaen" w:cs="Sylfaen"/>
                <w:b/>
              </w:rPr>
              <w:t>-</w:t>
            </w:r>
            <w:r w:rsidRPr="00834CB1">
              <w:rPr>
                <w:rFonts w:ascii="Sylfaen" w:eastAsiaTheme="minorHAnsi" w:hAnsi="Sylfaen" w:cs="Sylfaen"/>
                <w:b/>
              </w:rPr>
              <w:t>երով</w:t>
            </w:r>
          </w:p>
          <w:p w:rsidR="002B171D" w:rsidRPr="001528C2" w:rsidRDefault="002B171D" w:rsidP="002F4D4D">
            <w:pPr>
              <w:rPr>
                <w:rFonts w:ascii="Sylfaen" w:eastAsiaTheme="minorHAnsi" w:hAnsi="Sylfaen" w:cs="Sylfaen"/>
              </w:rPr>
            </w:pPr>
          </w:p>
        </w:tc>
        <w:tc>
          <w:tcPr>
            <w:tcW w:w="10832" w:type="dxa"/>
          </w:tcPr>
          <w:p w:rsidR="002B171D" w:rsidRPr="001528C2" w:rsidRDefault="002B171D" w:rsidP="00834CB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r w:rsidRPr="00834CB1">
              <w:rPr>
                <w:rFonts w:ascii="Sylfaen" w:hAnsi="Sylfaen" w:cs="Sylfaen"/>
                <w:color w:val="000000" w:themeColor="text1"/>
              </w:rPr>
              <w:t>Աշխատակազմի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ղեկավար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Ֆիրդուս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զաքարյանի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հարցազրույցը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Հանրային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հեռուստատեսության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Առավոտ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լուսո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ծրագրին</w:t>
            </w:r>
          </w:p>
          <w:p w:rsidR="002B171D" w:rsidRPr="001528C2" w:rsidRDefault="002B171D" w:rsidP="00834CB1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  <w:color w:val="000000" w:themeColor="text1"/>
              </w:rPr>
            </w:pPr>
            <w:r w:rsidRPr="00834CB1">
              <w:rPr>
                <w:rFonts w:ascii="Sylfaen" w:hAnsi="Sylfaen" w:cs="Sylfaen"/>
                <w:color w:val="000000" w:themeColor="text1"/>
              </w:rPr>
              <w:t>Մերձավոր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և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Միջին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Արևելքի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հայ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համայնքների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վարչության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պետ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Լևոն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Անտոնյանի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</w:t>
            </w:r>
            <w:r w:rsidRPr="00834CB1">
              <w:rPr>
                <w:rFonts w:ascii="Sylfaen" w:hAnsi="Sylfaen" w:cs="Sylfaen"/>
                <w:color w:val="000000" w:themeColor="text1"/>
              </w:rPr>
              <w:t>հարցազրույցը</w:t>
            </w:r>
            <w:r w:rsidRPr="001528C2">
              <w:rPr>
                <w:rFonts w:ascii="Sylfaen" w:hAnsi="Sylfaen" w:cs="Sylfaen"/>
                <w:color w:val="000000" w:themeColor="text1"/>
              </w:rPr>
              <w:t xml:space="preserve"> tert.am </w:t>
            </w:r>
            <w:r w:rsidRPr="00834CB1">
              <w:rPr>
                <w:rFonts w:ascii="Sylfaen" w:hAnsi="Sylfaen" w:cs="Sylfaen"/>
                <w:color w:val="000000" w:themeColor="text1"/>
              </w:rPr>
              <w:t>կայքին</w:t>
            </w:r>
          </w:p>
          <w:p w:rsidR="00E04C16" w:rsidRPr="001528C2" w:rsidRDefault="00E04C16" w:rsidP="00E04C16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ՀՀ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սփյուռքի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նախարարության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Հայերն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այսօր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էլեկտրոնային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պարբերականում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շաբաթվա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ընթացքում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տեղադրվել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է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հայերեն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(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արևելահայերեն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արևմտահայերեն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),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ռուսերեն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և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անգլերեն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լեզուներով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շուրջ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320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տեղեկատվական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նյութ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որոնք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առնչվում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են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Հայաստան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գործակցությանը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Սփյուռքի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համայնքների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և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ՀՀ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սփյուռքի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նախարարության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գործունեությանը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: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Այդ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834CB1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թվում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.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 xml:space="preserve">- 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>«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Վարդանանց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ոգին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թող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ամուր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մնա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ձեր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սրտերում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».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Տեր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Առաքել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քահանա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Ամիրյան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Հայ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փոքրիկների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բարեմաղթանքները՝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ուղղված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հայ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մայրերին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Մայրենիին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նվիրված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միջոցառում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Էստոնիայում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hyperlink r:id="rId8" w:tooltip="Permalink to Փարիզի փողոցներից մեկը կվերանվանվի Զաբել Եսայանի անունով" w:history="1"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Փարիզի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փողոցներից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մեկը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կվերանվանվի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Զաբել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Եսայանի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անունով</w:t>
              </w:r>
            </w:hyperlink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Հայկական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մշակույթին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և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խոհանոցին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նվիրված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միջոցառում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Բելգիայում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hyperlink r:id="rId9" w:tooltip="Permalink to Հանդիպում Ապրիլյան քառօրյա պատերազմի հերոս Արման Ավետիսյանի հետ" w:history="1"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Հանդիպում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Ապրիլյան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քառօրյա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պատերազմի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հերոս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Արման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Ավետիսյանի</w:t>
              </w:r>
              <w:r w:rsidRPr="001528C2">
                <w:rPr>
                  <w:rFonts w:ascii="Sylfaen" w:hAnsi="Sylfaen"/>
                  <w:b w:val="0"/>
                  <w:sz w:val="22"/>
                  <w:szCs w:val="22"/>
                </w:rPr>
                <w:t xml:space="preserve"> </w:t>
              </w:r>
              <w:r w:rsidRPr="00834CB1">
                <w:rPr>
                  <w:rFonts w:ascii="Sylfaen" w:hAnsi="Sylfaen"/>
                  <w:b w:val="0"/>
                  <w:sz w:val="22"/>
                  <w:szCs w:val="22"/>
                </w:rPr>
                <w:t>հետ</w:t>
              </w:r>
            </w:hyperlink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Նիժնի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Նովգորոդի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«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Նաիրի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»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պարախումբը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10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տարեկան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է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.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լուսանկարներ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Աստանայի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հայկական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համայնքում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տոնել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են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Մարտի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8-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ը</w:t>
            </w:r>
          </w:p>
          <w:p w:rsidR="00E04C16" w:rsidRPr="001528C2" w:rsidRDefault="00E04C16" w:rsidP="00834CB1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>-</w:t>
            </w:r>
            <w:r w:rsidRPr="001528C2">
              <w:rPr>
                <w:rFonts w:ascii="Sylfaen" w:hAnsi="Sylfaen" w:cs="Courier New"/>
                <w:b w:val="0"/>
                <w:sz w:val="22"/>
                <w:szCs w:val="22"/>
              </w:rPr>
              <w:t> </w:t>
            </w:r>
            <w:r w:rsidRPr="001528C2">
              <w:rPr>
                <w:rFonts w:ascii="Sylfaen" w:hAnsi="Sylfaen" w:cs="GHEA Grapalat"/>
                <w:b w:val="0"/>
                <w:sz w:val="22"/>
                <w:szCs w:val="22"/>
              </w:rPr>
              <w:t>«</w:t>
            </w:r>
            <w:r w:rsidRPr="00834CB1">
              <w:rPr>
                <w:rFonts w:ascii="Sylfaen" w:hAnsi="Sylfaen" w:cs="GHEA Grapalat"/>
                <w:b w:val="0"/>
                <w:sz w:val="22"/>
                <w:szCs w:val="22"/>
              </w:rPr>
              <w:t>Հայաստան</w:t>
            </w:r>
            <w:r w:rsidRPr="001528C2">
              <w:rPr>
                <w:rFonts w:ascii="Sylfaen" w:hAnsi="Sylfaen" w:cs="GHEA Grapalat"/>
                <w:b w:val="0"/>
                <w:sz w:val="22"/>
                <w:szCs w:val="22"/>
              </w:rPr>
              <w:t xml:space="preserve">, </w:t>
            </w:r>
            <w:r w:rsidRPr="00834CB1">
              <w:rPr>
                <w:rFonts w:ascii="Sylfaen" w:hAnsi="Sylfaen" w:cs="GHEA Grapalat"/>
                <w:b w:val="0"/>
                <w:sz w:val="22"/>
                <w:szCs w:val="22"/>
              </w:rPr>
              <w:t>իմ</w:t>
            </w:r>
            <w:r w:rsidRPr="001528C2">
              <w:rPr>
                <w:rFonts w:ascii="Sylfaen" w:hAnsi="Sylfaen" w:cs="GHEA Grapalat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 w:cs="GHEA Grapalat"/>
                <w:b w:val="0"/>
                <w:sz w:val="22"/>
                <w:szCs w:val="22"/>
              </w:rPr>
              <w:t>սե</w:t>
            </w:r>
            <w:r w:rsidRPr="001528C2">
              <w:rPr>
                <w:rFonts w:ascii="Sylfaen" w:hAnsi="Sylfaen" w:cs="GHEA Grapalat"/>
                <w:b w:val="0"/>
                <w:sz w:val="22"/>
                <w:szCs w:val="22"/>
              </w:rPr>
              <w:t>´</w:t>
            </w:r>
            <w:r w:rsidRPr="00834CB1">
              <w:rPr>
                <w:rFonts w:ascii="Sylfaen" w:hAnsi="Sylfaen" w:cs="GHEA Grapalat"/>
                <w:b w:val="0"/>
                <w:sz w:val="22"/>
                <w:szCs w:val="22"/>
              </w:rPr>
              <w:t>ր</w:t>
            </w:r>
            <w:r w:rsidRPr="001528C2">
              <w:rPr>
                <w:rFonts w:ascii="Sylfaen" w:hAnsi="Sylfaen" w:cs="GHEA Grapalat"/>
                <w:b w:val="0"/>
                <w:sz w:val="22"/>
                <w:szCs w:val="22"/>
              </w:rPr>
              <w:t xml:space="preserve">»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նորվեգերեն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գրքի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շնորհանդեսը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Օսլոյում</w:t>
            </w:r>
          </w:p>
          <w:p w:rsidR="00E04C16" w:rsidRPr="001528C2" w:rsidRDefault="00E04C16" w:rsidP="00FE3D1B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bCs w:val="0"/>
                <w:sz w:val="22"/>
                <w:szCs w:val="22"/>
              </w:rPr>
            </w:pPr>
            <w:r w:rsidRPr="001528C2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-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Պատմում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են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«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Արի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տուն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»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ծրագրի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մասնակիցները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>.</w:t>
            </w:r>
            <w:r w:rsidRPr="00834CB1">
              <w:rPr>
                <w:rFonts w:ascii="Sylfaen" w:hAnsi="Sylfaen"/>
                <w:b w:val="0"/>
                <w:sz w:val="22"/>
                <w:szCs w:val="22"/>
              </w:rPr>
              <w:t>տեսանյութ</w:t>
            </w:r>
          </w:p>
          <w:p w:rsidR="00E04C16" w:rsidRPr="001528C2" w:rsidRDefault="00E04C16" w:rsidP="00FE3D1B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FE3D1B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Հարցազրույցներ</w:t>
            </w:r>
            <w:r w:rsidRPr="001528C2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.</w:t>
            </w:r>
          </w:p>
          <w:p w:rsidR="00E04C16" w:rsidRPr="00FE3D1B" w:rsidRDefault="00E04C16" w:rsidP="00FE3D1B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  <w:lang w:val="es-ES"/>
              </w:rPr>
            </w:pPr>
            <w:r w:rsidRPr="001528C2">
              <w:rPr>
                <w:rFonts w:ascii="Sylfaen" w:hAnsi="Sylfaen"/>
                <w:b w:val="0"/>
                <w:sz w:val="22"/>
                <w:szCs w:val="22"/>
              </w:rPr>
              <w:t>- «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Հայ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կինը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մեր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լինելության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գրավականն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է</w:t>
            </w:r>
            <w:r w:rsidRPr="001528C2">
              <w:rPr>
                <w:rFonts w:ascii="Sylfaen" w:hAnsi="Sylfaen"/>
                <w:b w:val="0"/>
                <w:sz w:val="22"/>
                <w:szCs w:val="22"/>
              </w:rPr>
              <w:t xml:space="preserve">».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Հրանուշ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Հակոբյան</w:t>
            </w:r>
          </w:p>
          <w:p w:rsidR="00E04C16" w:rsidRPr="00FE3D1B" w:rsidRDefault="00E04C16" w:rsidP="00FE3D1B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  <w:lang w:val="es-ES"/>
              </w:rPr>
            </w:pP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lastRenderedPageBreak/>
              <w:t>- «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Արի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տուն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-2017».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Մենք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պատրաստակամ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ենք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միշտ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սիրով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ընդունել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նրանց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և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ասել՝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բարո՛վ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ես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եկել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Հայրենիք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,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զավա՛կս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».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Նունե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Մովսիսյան</w:t>
            </w:r>
          </w:p>
          <w:p w:rsidR="00E04C16" w:rsidRPr="00FE3D1B" w:rsidRDefault="00E04C16" w:rsidP="00FE3D1B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sz w:val="22"/>
                <w:szCs w:val="22"/>
                <w:lang w:val="es-ES"/>
              </w:rPr>
            </w:pP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>- «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Արի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տուն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>-2017».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Նրանք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տո՛ւն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են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գալիս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,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տո՛ւն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,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որի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դռները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միշտ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բաց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են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իր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զավակների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առջև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».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Հովհաննես</w:t>
            </w:r>
            <w:r w:rsidRPr="00FE3D1B">
              <w:rPr>
                <w:rFonts w:ascii="Sylfaen" w:hAnsi="Sylfaen"/>
                <w:b w:val="0"/>
                <w:sz w:val="22"/>
                <w:szCs w:val="22"/>
                <w:lang w:val="es-ES"/>
              </w:rPr>
              <w:t xml:space="preserve"> </w:t>
            </w:r>
            <w:r w:rsidRPr="00FE3D1B">
              <w:rPr>
                <w:rFonts w:ascii="Sylfaen" w:hAnsi="Sylfaen"/>
                <w:b w:val="0"/>
                <w:sz w:val="22"/>
                <w:szCs w:val="22"/>
              </w:rPr>
              <w:t>Սողոմոնյան</w:t>
            </w:r>
          </w:p>
          <w:p w:rsidR="00E04C16" w:rsidRPr="00FE3D1B" w:rsidRDefault="00E04C16" w:rsidP="00FE3D1B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FE3D1B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Հոդվածներ</w:t>
            </w:r>
            <w:r w:rsidRPr="00FE3D1B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.</w:t>
            </w:r>
          </w:p>
          <w:p w:rsidR="002B171D" w:rsidRPr="00FE3D1B" w:rsidRDefault="00E04C16" w:rsidP="00FE3D1B">
            <w:pPr>
              <w:spacing w:line="276" w:lineRule="auto"/>
              <w:rPr>
                <w:rFonts w:ascii="Sylfaen" w:hAnsi="Sylfaen" w:cs="Sylfaen"/>
                <w:lang w:val="es-ES"/>
              </w:rPr>
            </w:pPr>
            <w:r w:rsidRPr="00FE3D1B">
              <w:rPr>
                <w:rFonts w:ascii="Sylfaen" w:hAnsi="Sylfaen" w:cs="Sylfaen"/>
                <w:lang w:val="es-ES" w:eastAsia="ru-RU"/>
              </w:rPr>
              <w:t xml:space="preserve">- </w:t>
            </w:r>
            <w:r w:rsidRPr="00FE3D1B">
              <w:rPr>
                <w:rStyle w:val="apple-converted-space"/>
                <w:rFonts w:ascii="Sylfaen" w:hAnsi="Sylfaen" w:cs="Arial"/>
                <w:shd w:val="clear" w:color="auto" w:fill="FFFFFF"/>
                <w:lang w:val="es-ES"/>
              </w:rPr>
              <w:t> </w:t>
            </w:r>
            <w:hyperlink r:id="rId10" w:tooltip="Permalink to Ոսկեձեռիկ սիրիահայերի աշխատանքների ցուցահանդես- տոնավաճառը" w:history="1">
              <w:r w:rsidRPr="00FE3D1B">
                <w:rPr>
                  <w:rFonts w:ascii="Sylfaen" w:hAnsi="Sylfaen"/>
                </w:rPr>
                <w:t>Ոսկեձեռիկ</w:t>
              </w:r>
              <w:r w:rsidRPr="00FE3D1B">
                <w:rPr>
                  <w:rFonts w:ascii="Sylfaen" w:hAnsi="Sylfaen"/>
                  <w:lang w:val="es-ES"/>
                </w:rPr>
                <w:t xml:space="preserve"> </w:t>
              </w:r>
              <w:r w:rsidRPr="00FE3D1B">
                <w:rPr>
                  <w:rFonts w:ascii="Sylfaen" w:hAnsi="Sylfaen"/>
                </w:rPr>
                <w:t>սիրիահայերի</w:t>
              </w:r>
              <w:r w:rsidRPr="00FE3D1B">
                <w:rPr>
                  <w:rFonts w:ascii="Sylfaen" w:hAnsi="Sylfaen"/>
                  <w:lang w:val="es-ES"/>
                </w:rPr>
                <w:t xml:space="preserve"> </w:t>
              </w:r>
              <w:r w:rsidRPr="00FE3D1B">
                <w:rPr>
                  <w:rFonts w:ascii="Sylfaen" w:hAnsi="Sylfaen"/>
                </w:rPr>
                <w:t>աշխատանքների</w:t>
              </w:r>
              <w:r w:rsidRPr="00FE3D1B">
                <w:rPr>
                  <w:rFonts w:ascii="Sylfaen" w:hAnsi="Sylfaen"/>
                  <w:lang w:val="es-ES"/>
                </w:rPr>
                <w:t xml:space="preserve"> </w:t>
              </w:r>
              <w:r w:rsidRPr="00FE3D1B">
                <w:rPr>
                  <w:rFonts w:ascii="Sylfaen" w:hAnsi="Sylfaen"/>
                </w:rPr>
                <w:t>ցուցահանդես</w:t>
              </w:r>
              <w:r w:rsidRPr="00FE3D1B">
                <w:rPr>
                  <w:rFonts w:ascii="Sylfaen" w:hAnsi="Sylfaen"/>
                  <w:lang w:val="es-ES"/>
                </w:rPr>
                <w:t xml:space="preserve">- </w:t>
              </w:r>
              <w:r w:rsidRPr="00FE3D1B">
                <w:rPr>
                  <w:rFonts w:ascii="Sylfaen" w:hAnsi="Sylfaen"/>
                </w:rPr>
                <w:t>տոնավաճառը</w:t>
              </w:r>
            </w:hyperlink>
          </w:p>
        </w:tc>
      </w:tr>
      <w:tr w:rsidR="002B171D" w:rsidRPr="00834CB1" w:rsidTr="000912A9">
        <w:trPr>
          <w:trHeight w:val="530"/>
        </w:trPr>
        <w:tc>
          <w:tcPr>
            <w:tcW w:w="534" w:type="dxa"/>
          </w:tcPr>
          <w:p w:rsidR="002B171D" w:rsidRPr="00834CB1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es-ES"/>
              </w:rPr>
            </w:pPr>
          </w:p>
        </w:tc>
        <w:tc>
          <w:tcPr>
            <w:tcW w:w="3383" w:type="dxa"/>
            <w:gridSpan w:val="2"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0832" w:type="dxa"/>
          </w:tcPr>
          <w:p w:rsidR="002B171D" w:rsidRPr="00834CB1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 xml:space="preserve">Մուտքագրվել է </w:t>
            </w:r>
            <w:r w:rsidRPr="00834CB1">
              <w:rPr>
                <w:rFonts w:ascii="Sylfaen" w:hAnsi="Sylfaen"/>
                <w:b/>
              </w:rPr>
              <w:t xml:space="preserve"> </w:t>
            </w:r>
            <w:r w:rsidR="00790111" w:rsidRPr="00834CB1">
              <w:rPr>
                <w:rFonts w:ascii="Sylfaen" w:hAnsi="Sylfaen"/>
                <w:b/>
              </w:rPr>
              <w:t>64</w:t>
            </w:r>
            <w:r w:rsidRPr="00834CB1">
              <w:rPr>
                <w:rFonts w:ascii="Sylfaen" w:hAnsi="Sylfaen"/>
              </w:rPr>
              <w:t>,</w:t>
            </w:r>
          </w:p>
          <w:p w:rsidR="002B171D" w:rsidRPr="00834CB1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Առաքվել է՝</w:t>
            </w:r>
            <w:r w:rsidRPr="00834CB1">
              <w:rPr>
                <w:rFonts w:ascii="Sylfaen" w:hAnsi="Sylfaen"/>
                <w:b/>
              </w:rPr>
              <w:t xml:space="preserve"> </w:t>
            </w:r>
            <w:r w:rsidR="00790111" w:rsidRPr="00834CB1">
              <w:rPr>
                <w:rFonts w:ascii="Sylfaen" w:hAnsi="Sylfaen"/>
                <w:b/>
              </w:rPr>
              <w:t>100</w:t>
            </w:r>
            <w:r w:rsidRPr="00834CB1">
              <w:rPr>
                <w:rFonts w:ascii="Sylfaen" w:hAnsi="Sylfaen"/>
                <w:b/>
              </w:rPr>
              <w:t xml:space="preserve"> </w:t>
            </w:r>
            <w:r w:rsidRPr="00834CB1">
              <w:rPr>
                <w:rFonts w:ascii="Sylfaen" w:hAnsi="Sylfaen"/>
              </w:rPr>
              <w:t>գրություն,</w:t>
            </w:r>
          </w:p>
          <w:p w:rsidR="002B171D" w:rsidRPr="00834CB1" w:rsidRDefault="002B171D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</w:rPr>
              <w:t xml:space="preserve">Էլ.փոստով՝ ստացվել է </w:t>
            </w:r>
            <w:r w:rsidR="00790111" w:rsidRPr="00834CB1">
              <w:rPr>
                <w:rFonts w:ascii="Sylfaen" w:hAnsi="Sylfaen"/>
                <w:b/>
              </w:rPr>
              <w:t>342</w:t>
            </w:r>
            <w:r w:rsidRPr="00FE3D1B">
              <w:rPr>
                <w:rFonts w:ascii="Sylfaen" w:hAnsi="Sylfaen"/>
              </w:rPr>
              <w:t>,</w:t>
            </w:r>
          </w:p>
          <w:p w:rsidR="002B171D" w:rsidRPr="00834CB1" w:rsidRDefault="002B171D" w:rsidP="00FE3D1B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 xml:space="preserve">Ուղարկել է՝ </w:t>
            </w:r>
            <w:r w:rsidR="00790111" w:rsidRPr="00834CB1">
              <w:rPr>
                <w:rFonts w:ascii="Sylfaen" w:hAnsi="Sylfaen"/>
              </w:rPr>
              <w:t>5030</w:t>
            </w:r>
            <w:r w:rsidRPr="00834CB1">
              <w:rPr>
                <w:rFonts w:ascii="Sylfaen" w:hAnsi="Sylfaen"/>
                <w:b/>
              </w:rPr>
              <w:t xml:space="preserve"> </w:t>
            </w:r>
            <w:r w:rsidRPr="00834CB1">
              <w:rPr>
                <w:rFonts w:ascii="Sylfaen" w:hAnsi="Sylfaen"/>
              </w:rPr>
              <w:t>նամակ:</w:t>
            </w:r>
          </w:p>
        </w:tc>
      </w:tr>
      <w:tr w:rsidR="002B171D" w:rsidRPr="00834CB1" w:rsidTr="000912A9">
        <w:tc>
          <w:tcPr>
            <w:tcW w:w="534" w:type="dxa"/>
          </w:tcPr>
          <w:p w:rsidR="002B171D" w:rsidRPr="00834CB1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0832" w:type="dxa"/>
          </w:tcPr>
          <w:p w:rsidR="002B171D" w:rsidRPr="00834CB1" w:rsidRDefault="002B171D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Նախարար՝</w:t>
            </w:r>
            <w:r w:rsidR="001528C2" w:rsidRPr="001528C2">
              <w:rPr>
                <w:rFonts w:ascii="Sylfaen" w:hAnsi="Sylfaen"/>
                <w:b/>
              </w:rPr>
              <w:t xml:space="preserve"> 2</w:t>
            </w:r>
          </w:p>
          <w:p w:rsidR="00790111" w:rsidRPr="00834CB1" w:rsidRDefault="00790111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Աշխատակազմի ղեկավար՝</w:t>
            </w:r>
            <w:r w:rsidRPr="00834CB1">
              <w:rPr>
                <w:rFonts w:ascii="Sylfaen" w:hAnsi="Sylfaen"/>
                <w:b/>
              </w:rPr>
              <w:t>1</w:t>
            </w:r>
          </w:p>
          <w:p w:rsidR="002B171D" w:rsidRPr="00834CB1" w:rsidRDefault="002B171D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 xml:space="preserve"> Վարչություններ՝ </w:t>
            </w:r>
            <w:r w:rsidR="00790111" w:rsidRPr="00834CB1">
              <w:rPr>
                <w:rFonts w:ascii="Sylfaen" w:hAnsi="Sylfaen"/>
                <w:b/>
              </w:rPr>
              <w:t>4</w:t>
            </w:r>
          </w:p>
        </w:tc>
      </w:tr>
      <w:tr w:rsidR="002B171D" w:rsidRPr="00834CB1" w:rsidTr="000912A9">
        <w:tc>
          <w:tcPr>
            <w:tcW w:w="534" w:type="dxa"/>
          </w:tcPr>
          <w:p w:rsidR="002B171D" w:rsidRPr="00834CB1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 xml:space="preserve">ՀՀ քաղաքացիների </w:t>
            </w:r>
            <w:r w:rsidRPr="00834CB1">
              <w:rPr>
                <w:rFonts w:ascii="Sylfaen" w:hAnsi="Sylfaen"/>
                <w:b/>
              </w:rPr>
              <w:br/>
              <w:t>ընդունելություն</w:t>
            </w:r>
          </w:p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2B171D" w:rsidRPr="00834CB1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Նախարար՝</w:t>
            </w:r>
            <w:r w:rsidR="001528C2">
              <w:rPr>
                <w:rFonts w:ascii="Sylfaen" w:hAnsi="Sylfaen"/>
              </w:rPr>
              <w:t xml:space="preserve"> </w:t>
            </w:r>
            <w:r w:rsidR="001528C2" w:rsidRPr="001528C2">
              <w:rPr>
                <w:rFonts w:ascii="Sylfaen" w:hAnsi="Sylfaen"/>
                <w:b/>
              </w:rPr>
              <w:t>1</w:t>
            </w:r>
          </w:p>
          <w:p w:rsidR="002B171D" w:rsidRPr="00834CB1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Աշխատակազմի ղեկավար՝</w:t>
            </w:r>
            <w:r w:rsidR="00FE3D1B">
              <w:rPr>
                <w:rFonts w:ascii="Sylfaen" w:hAnsi="Sylfaen"/>
              </w:rPr>
              <w:t xml:space="preserve"> </w:t>
            </w:r>
            <w:r w:rsidR="00790111" w:rsidRPr="00834CB1">
              <w:rPr>
                <w:rFonts w:ascii="Sylfaen" w:hAnsi="Sylfaen"/>
                <w:b/>
              </w:rPr>
              <w:t>2</w:t>
            </w:r>
          </w:p>
          <w:p w:rsidR="002B171D" w:rsidRPr="00834CB1" w:rsidRDefault="002B171D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Վարչություններ՝</w:t>
            </w:r>
            <w:r w:rsidR="00FE3D1B">
              <w:rPr>
                <w:rFonts w:ascii="Sylfaen" w:hAnsi="Sylfaen"/>
              </w:rPr>
              <w:t xml:space="preserve"> </w:t>
            </w:r>
            <w:r w:rsidR="00790111" w:rsidRPr="00834CB1">
              <w:rPr>
                <w:rFonts w:ascii="Sylfaen" w:hAnsi="Sylfaen"/>
                <w:b/>
              </w:rPr>
              <w:t>10</w:t>
            </w:r>
          </w:p>
        </w:tc>
      </w:tr>
      <w:tr w:rsidR="002B171D" w:rsidRPr="00834CB1" w:rsidTr="000912A9">
        <w:trPr>
          <w:trHeight w:val="792"/>
        </w:trPr>
        <w:tc>
          <w:tcPr>
            <w:tcW w:w="534" w:type="dxa"/>
            <w:vMerge w:val="restart"/>
          </w:tcPr>
          <w:p w:rsidR="002B171D" w:rsidRPr="00834CB1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2B171D" w:rsidRPr="00834CB1" w:rsidRDefault="002B171D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Նախարար՝</w:t>
            </w:r>
            <w:r w:rsidR="001528C2">
              <w:rPr>
                <w:rFonts w:ascii="Sylfaen" w:hAnsi="Sylfaen"/>
              </w:rPr>
              <w:t xml:space="preserve"> </w:t>
            </w:r>
            <w:r w:rsidR="001528C2" w:rsidRPr="001528C2">
              <w:rPr>
                <w:rFonts w:ascii="Sylfaen" w:hAnsi="Sylfaen"/>
                <w:b/>
              </w:rPr>
              <w:t>2</w:t>
            </w:r>
          </w:p>
          <w:p w:rsidR="002B171D" w:rsidRPr="00834CB1" w:rsidRDefault="002B171D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Աշխատակազմի ղեկավար՝</w:t>
            </w:r>
            <w:r w:rsidRPr="00834CB1">
              <w:rPr>
                <w:rFonts w:ascii="Sylfaen" w:hAnsi="Sylfaen"/>
                <w:b/>
              </w:rPr>
              <w:t>8</w:t>
            </w:r>
          </w:p>
          <w:p w:rsidR="002B171D" w:rsidRPr="00834CB1" w:rsidRDefault="002B171D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Վարչություններ՝</w:t>
            </w:r>
            <w:r w:rsidRPr="00834CB1">
              <w:rPr>
                <w:rFonts w:ascii="Sylfaen" w:hAnsi="Sylfaen"/>
                <w:b/>
              </w:rPr>
              <w:t xml:space="preserve"> </w:t>
            </w:r>
            <w:r w:rsidR="00790111" w:rsidRPr="00834CB1">
              <w:rPr>
                <w:rFonts w:ascii="Sylfaen" w:hAnsi="Sylfaen"/>
                <w:b/>
              </w:rPr>
              <w:t>28</w:t>
            </w:r>
          </w:p>
        </w:tc>
      </w:tr>
      <w:tr w:rsidR="002B171D" w:rsidRPr="00834CB1" w:rsidTr="000912A9">
        <w:trPr>
          <w:trHeight w:val="677"/>
        </w:trPr>
        <w:tc>
          <w:tcPr>
            <w:tcW w:w="534" w:type="dxa"/>
            <w:vMerge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2B171D" w:rsidRPr="00834CB1" w:rsidRDefault="002B171D" w:rsidP="001F3C5D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2B171D" w:rsidRPr="00834CB1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 xml:space="preserve">Նախարար՝ </w:t>
            </w:r>
            <w:r w:rsidR="001528C2" w:rsidRPr="001528C2">
              <w:rPr>
                <w:rFonts w:ascii="Sylfaen" w:hAnsi="Sylfaen"/>
                <w:b/>
              </w:rPr>
              <w:t>5</w:t>
            </w:r>
          </w:p>
          <w:p w:rsidR="002B171D" w:rsidRPr="00834CB1" w:rsidRDefault="002B171D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 xml:space="preserve">Աշխատակազմի ղեկավար՝ </w:t>
            </w:r>
            <w:r w:rsidRPr="00834CB1">
              <w:rPr>
                <w:rFonts w:ascii="Sylfaen" w:hAnsi="Sylfaen"/>
                <w:b/>
              </w:rPr>
              <w:t>1</w:t>
            </w:r>
            <w:r w:rsidR="00790111" w:rsidRPr="00834CB1">
              <w:rPr>
                <w:rFonts w:ascii="Sylfaen" w:hAnsi="Sylfaen"/>
                <w:b/>
              </w:rPr>
              <w:t>1</w:t>
            </w:r>
          </w:p>
          <w:p w:rsidR="002B171D" w:rsidRPr="00834CB1" w:rsidRDefault="002B171D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Վարչություններ՝</w:t>
            </w:r>
            <w:r w:rsidR="00790111" w:rsidRPr="00834CB1">
              <w:rPr>
                <w:rFonts w:ascii="Sylfaen" w:hAnsi="Sylfaen"/>
                <w:b/>
              </w:rPr>
              <w:t>42</w:t>
            </w:r>
          </w:p>
        </w:tc>
      </w:tr>
      <w:tr w:rsidR="002B171D" w:rsidRPr="00834CB1" w:rsidTr="000912A9">
        <w:tc>
          <w:tcPr>
            <w:tcW w:w="534" w:type="dxa"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15.</w:t>
            </w:r>
          </w:p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0832" w:type="dxa"/>
          </w:tcPr>
          <w:p w:rsidR="002B171D" w:rsidRPr="00834CB1" w:rsidRDefault="002B171D" w:rsidP="00FE3D1B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</w:rPr>
              <w:t xml:space="preserve">Այցելուների թիվը՝ </w:t>
            </w:r>
            <w:r w:rsidR="00FE3D1B">
              <w:rPr>
                <w:rFonts w:ascii="Sylfaen" w:hAnsi="Sylfaen"/>
              </w:rPr>
              <w:t xml:space="preserve">մոտ </w:t>
            </w:r>
            <w:r w:rsidRPr="00FE3D1B">
              <w:rPr>
                <w:rFonts w:ascii="Sylfaen" w:eastAsia="Times New Roman" w:hAnsi="Sylfaen" w:cs="Times New Roman"/>
                <w:b/>
              </w:rPr>
              <w:t>2</w:t>
            </w:r>
            <w:r w:rsidR="00696FBD" w:rsidRPr="00FE3D1B">
              <w:rPr>
                <w:rFonts w:ascii="Sylfaen" w:eastAsia="Times New Roman" w:hAnsi="Sylfaen" w:cs="Times New Roman"/>
                <w:b/>
              </w:rPr>
              <w:t>4.0</w:t>
            </w:r>
            <w:r w:rsidRPr="00FE3D1B">
              <w:rPr>
                <w:rFonts w:ascii="Sylfaen" w:eastAsia="Times New Roman" w:hAnsi="Sylfaen" w:cs="Times New Roman"/>
                <w:b/>
              </w:rPr>
              <w:t>00</w:t>
            </w:r>
          </w:p>
        </w:tc>
      </w:tr>
      <w:tr w:rsidR="002B171D" w:rsidRPr="00834CB1" w:rsidTr="000912A9">
        <w:tc>
          <w:tcPr>
            <w:tcW w:w="534" w:type="dxa"/>
          </w:tcPr>
          <w:p w:rsidR="002B171D" w:rsidRPr="00834CB1" w:rsidRDefault="002B171D" w:rsidP="003A580E">
            <w:pPr>
              <w:spacing w:line="276" w:lineRule="auto"/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2B171D" w:rsidRPr="00834CB1" w:rsidRDefault="002B171D" w:rsidP="00FE3D1B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 xml:space="preserve">ՀՀ սփյուռքի նախարարության «Հայերն այսօր» էլեկտրոնային  </w:t>
            </w:r>
            <w:r w:rsidRPr="00834CB1">
              <w:rPr>
                <w:rFonts w:ascii="Sylfaen" w:hAnsi="Sylfaen"/>
                <w:b/>
              </w:rPr>
              <w:lastRenderedPageBreak/>
              <w:t>պարբերականի (hayernaysor.am) այցելությունները</w:t>
            </w:r>
          </w:p>
        </w:tc>
        <w:tc>
          <w:tcPr>
            <w:tcW w:w="10832" w:type="dxa"/>
          </w:tcPr>
          <w:p w:rsidR="00E04C16" w:rsidRPr="00FE3D1B" w:rsidRDefault="002B171D" w:rsidP="00C208A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</w:rPr>
              <w:lastRenderedPageBreak/>
              <w:t xml:space="preserve">Այցելուների թիվը՝ </w:t>
            </w:r>
            <w:r w:rsidR="00E04C16" w:rsidRPr="00FE3D1B">
              <w:rPr>
                <w:rFonts w:ascii="Sylfaen" w:hAnsi="Sylfaen"/>
                <w:b/>
              </w:rPr>
              <w:t>19 803</w:t>
            </w:r>
          </w:p>
          <w:p w:rsidR="002B171D" w:rsidRPr="00FE3D1B" w:rsidRDefault="00E04C16" w:rsidP="00C208A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</w:rPr>
              <w:t xml:space="preserve">Դիտված նյութերի/էջերի թիվը՝ </w:t>
            </w:r>
            <w:r w:rsidRPr="00FE3D1B">
              <w:rPr>
                <w:rFonts w:ascii="Sylfaen" w:hAnsi="Sylfaen"/>
                <w:b/>
              </w:rPr>
              <w:t>62 310</w:t>
            </w:r>
          </w:p>
          <w:p w:rsidR="002B171D" w:rsidRPr="00834CB1" w:rsidRDefault="002B171D" w:rsidP="00C208AA">
            <w:pPr>
              <w:jc w:val="center"/>
              <w:rPr>
                <w:rFonts w:ascii="Sylfaen" w:hAnsi="Sylfaen"/>
              </w:rPr>
            </w:pPr>
          </w:p>
        </w:tc>
      </w:tr>
      <w:tr w:rsidR="002B171D" w:rsidRPr="00834CB1" w:rsidTr="000912A9">
        <w:tc>
          <w:tcPr>
            <w:tcW w:w="534" w:type="dxa"/>
          </w:tcPr>
          <w:p w:rsidR="002B171D" w:rsidRPr="00834CB1" w:rsidRDefault="002B171D" w:rsidP="003A580E">
            <w:pPr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lastRenderedPageBreak/>
              <w:t>17.</w:t>
            </w:r>
          </w:p>
        </w:tc>
        <w:tc>
          <w:tcPr>
            <w:tcW w:w="3383" w:type="dxa"/>
            <w:gridSpan w:val="2"/>
          </w:tcPr>
          <w:p w:rsidR="002B171D" w:rsidRPr="00834CB1" w:rsidRDefault="002B171D" w:rsidP="00FE3D1B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ՀՀ սփյուռքի նախարարի</w:t>
            </w:r>
          </w:p>
          <w:p w:rsidR="002B171D" w:rsidRPr="00834CB1" w:rsidRDefault="002B171D" w:rsidP="00FE3D1B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2B171D" w:rsidRPr="00FE3D1B" w:rsidRDefault="002B171D" w:rsidP="00FE3D1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Sylfaen" w:hAnsi="Sylfaen"/>
              </w:rPr>
            </w:pPr>
            <w:r w:rsidRPr="00FE3D1B">
              <w:rPr>
                <w:rFonts w:ascii="Sylfaen" w:hAnsi="Sylfaen" w:cs="Sylfaen"/>
              </w:rPr>
              <w:t>Կանանց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միջազգային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օրվան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նվիրված</w:t>
            </w:r>
            <w:r w:rsidRPr="00FE3D1B">
              <w:rPr>
                <w:rFonts w:ascii="Sylfaen" w:hAnsi="Sylfaen"/>
              </w:rPr>
              <w:t xml:space="preserve"> «</w:t>
            </w:r>
            <w:r w:rsidRPr="00FE3D1B">
              <w:rPr>
                <w:rFonts w:ascii="Sylfaen" w:hAnsi="Sylfaen" w:cs="Sylfaen"/>
              </w:rPr>
              <w:t>Սիրիա</w:t>
            </w:r>
            <w:r w:rsidRPr="00FE3D1B">
              <w:rPr>
                <w:rFonts w:ascii="Sylfaen" w:hAnsi="Sylfaen"/>
              </w:rPr>
              <w:softHyphen/>
            </w:r>
            <w:r w:rsidRPr="00FE3D1B">
              <w:rPr>
                <w:rFonts w:ascii="Sylfaen" w:hAnsi="Sylfaen" w:cs="Sylfaen"/>
              </w:rPr>
              <w:t>հայ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մշակույթի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շունչը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Երևանում</w:t>
            </w:r>
            <w:r w:rsidRPr="00FE3D1B">
              <w:rPr>
                <w:rFonts w:ascii="Sylfaen" w:hAnsi="Sylfaen"/>
              </w:rPr>
              <w:t xml:space="preserve">» </w:t>
            </w:r>
            <w:r w:rsidRPr="00FE3D1B">
              <w:rPr>
                <w:rFonts w:ascii="Sylfaen" w:hAnsi="Sylfaen" w:cs="Sylfaen"/>
              </w:rPr>
              <w:t>ավանդական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դարձած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բարեգործական</w:t>
            </w:r>
            <w:r w:rsidRPr="00FE3D1B">
              <w:rPr>
                <w:rFonts w:ascii="Sylfaen" w:hAnsi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>ցուցահանդես</w:t>
            </w:r>
            <w:r w:rsidRPr="00FE3D1B">
              <w:rPr>
                <w:rFonts w:ascii="Sylfaen" w:hAnsi="Sylfaen"/>
              </w:rPr>
              <w:t>-</w:t>
            </w:r>
            <w:r w:rsidRPr="00FE3D1B">
              <w:rPr>
                <w:rFonts w:ascii="Sylfaen" w:hAnsi="Sylfaen" w:cs="Sylfaen"/>
              </w:rPr>
              <w:t>տոնավաճառին</w:t>
            </w:r>
            <w:r w:rsidRPr="00FE3D1B">
              <w:rPr>
                <w:rFonts w:ascii="Sylfaen" w:hAnsi="Sylfaen"/>
              </w:rPr>
              <w:t>, </w:t>
            </w:r>
          </w:p>
        </w:tc>
      </w:tr>
      <w:tr w:rsidR="002B171D" w:rsidRPr="001528C2" w:rsidTr="000912A9">
        <w:trPr>
          <w:trHeight w:val="1416"/>
        </w:trPr>
        <w:tc>
          <w:tcPr>
            <w:tcW w:w="534" w:type="dxa"/>
          </w:tcPr>
          <w:p w:rsidR="002B171D" w:rsidRPr="00834CB1" w:rsidRDefault="002B171D" w:rsidP="003A580E">
            <w:pPr>
              <w:rPr>
                <w:rFonts w:ascii="Sylfaen" w:hAnsi="Sylfaen"/>
              </w:rPr>
            </w:pPr>
            <w:r w:rsidRPr="00834CB1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2B171D" w:rsidRPr="00834CB1" w:rsidRDefault="002B171D" w:rsidP="00FE3D1B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ՀՀ սփյուռքի նախարարության աշխատակիցների</w:t>
            </w:r>
          </w:p>
          <w:p w:rsidR="002B171D" w:rsidRPr="00834CB1" w:rsidRDefault="002B171D" w:rsidP="00FE3D1B">
            <w:pPr>
              <w:spacing w:line="276" w:lineRule="auto"/>
              <w:rPr>
                <w:rFonts w:ascii="Sylfaen" w:hAnsi="Sylfaen"/>
                <w:b/>
              </w:rPr>
            </w:pPr>
            <w:r w:rsidRPr="00834CB1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2B171D" w:rsidRPr="00FE3D1B" w:rsidRDefault="002B171D" w:rsidP="00FE3D1B">
            <w:pPr>
              <w:pStyle w:val="NormalWeb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FE3D1B">
              <w:rPr>
                <w:rFonts w:ascii="Sylfaen" w:hAnsi="Sylfaen" w:cs="Sylfaen"/>
                <w:sz w:val="22"/>
                <w:szCs w:val="22"/>
              </w:rPr>
              <w:t>Կանանց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միջազգային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օրվան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նվիրված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«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Սիրիա</w:t>
            </w:r>
            <w:r w:rsidRPr="00FE3D1B">
              <w:rPr>
                <w:rFonts w:ascii="Sylfaen" w:hAnsi="Sylfaen"/>
                <w:sz w:val="22"/>
                <w:szCs w:val="22"/>
              </w:rPr>
              <w:softHyphen/>
            </w:r>
            <w:r w:rsidRPr="00FE3D1B">
              <w:rPr>
                <w:rFonts w:ascii="Sylfaen" w:hAnsi="Sylfaen" w:cs="Sylfaen"/>
                <w:sz w:val="22"/>
                <w:szCs w:val="22"/>
              </w:rPr>
              <w:t>հայ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մշակույթի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շունչը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Երևանում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»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ավանդական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դարձած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բարեգործական</w:t>
            </w:r>
            <w:r w:rsidRPr="00FE3D1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ցուցահանդես</w:t>
            </w:r>
            <w:r w:rsidRPr="00FE3D1B">
              <w:rPr>
                <w:rFonts w:ascii="Sylfaen" w:hAnsi="Sylfaen"/>
                <w:sz w:val="22"/>
                <w:szCs w:val="22"/>
              </w:rPr>
              <w:t>-</w:t>
            </w:r>
            <w:r w:rsidRPr="00FE3D1B">
              <w:rPr>
                <w:rFonts w:ascii="Sylfaen" w:hAnsi="Sylfaen" w:cs="Sylfaen"/>
                <w:sz w:val="22"/>
                <w:szCs w:val="22"/>
              </w:rPr>
              <w:t>տոնավաճառին</w:t>
            </w:r>
          </w:p>
          <w:p w:rsidR="002B171D" w:rsidRPr="00FE3D1B" w:rsidRDefault="002B171D" w:rsidP="00FE3D1B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jc w:val="both"/>
              <w:rPr>
                <w:rFonts w:ascii="Sylfaen" w:hAnsi="Sylfaen" w:cs="Sylfaen"/>
                <w:b/>
                <w:lang w:val="hy-AM"/>
              </w:rPr>
            </w:pPr>
            <w:r w:rsidRPr="00FE3D1B">
              <w:rPr>
                <w:rFonts w:ascii="Sylfaen" w:hAnsi="Sylfaen" w:cs="Sylfaen"/>
              </w:rPr>
              <w:t>Հիլթոն հյուրանոցում մասնակցել է Տնտեսական զարգացման և հետազոտությունների կենտրոնի (EDRC) կողմից Գերմանիայի միջազգային համագործակցության ընկերության (GIZ) աջակցությամբ մշակված «Հայաստանի տնտեսական զեկույց 2016»-ի շնորհանդեսին՝ Սիրիահայերի տնտեսական ինտեգրումը Հայաստանում թեմայով</w:t>
            </w:r>
            <w:r w:rsidR="00FE3D1B">
              <w:rPr>
                <w:rFonts w:ascii="Sylfaen" w:hAnsi="Sylfaen" w:cs="Sylfaen"/>
              </w:rPr>
              <w:t xml:space="preserve"> </w:t>
            </w:r>
            <w:r w:rsidRPr="00FE3D1B">
              <w:rPr>
                <w:rFonts w:ascii="Sylfaen" w:hAnsi="Sylfaen" w:cs="Sylfaen"/>
              </w:rPr>
              <w:t xml:space="preserve">/Մերձավոր և </w:t>
            </w:r>
            <w:r w:rsidR="00FE3D1B">
              <w:rPr>
                <w:rFonts w:ascii="Sylfaen" w:hAnsi="Sylfaen" w:cs="Sylfaen"/>
              </w:rPr>
              <w:t xml:space="preserve">Միջին </w:t>
            </w:r>
            <w:r w:rsidRPr="00FE3D1B">
              <w:rPr>
                <w:rFonts w:ascii="Sylfaen" w:hAnsi="Sylfaen" w:cs="Sylfaen"/>
              </w:rPr>
              <w:t>Արևելքի հայ համայնքների վարչ</w:t>
            </w:r>
            <w:r w:rsidR="00FE3D1B">
              <w:rPr>
                <w:rFonts w:ascii="Sylfaen" w:hAnsi="Sylfaen" w:cs="Sylfaen"/>
              </w:rPr>
              <w:t>ության</w:t>
            </w:r>
            <w:r w:rsidRPr="00FE3D1B">
              <w:rPr>
                <w:rFonts w:ascii="Sylfaen" w:hAnsi="Sylfaen" w:cs="Sylfaen"/>
              </w:rPr>
              <w:t xml:space="preserve"> պետ Լ.Անտոնյանի մասնակցությամբ/</w:t>
            </w:r>
          </w:p>
          <w:p w:rsidR="002B171D" w:rsidRPr="00FE3D1B" w:rsidRDefault="002B171D" w:rsidP="00FE3D1B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jc w:val="both"/>
              <w:rPr>
                <w:rFonts w:ascii="Sylfaen" w:hAnsi="Sylfaen" w:cs="Sylfaen"/>
                <w:b/>
                <w:lang w:val="hy-AM"/>
              </w:rPr>
            </w:pPr>
            <w:r w:rsidRPr="00FE3D1B">
              <w:rPr>
                <w:rFonts w:ascii="Sylfaen" w:hAnsi="Sylfaen" w:cs="Sylfaen"/>
                <w:lang w:val="it-IT"/>
              </w:rPr>
              <w:t>«Մայր իմ անուշ...» խորագրով սիրիահայ և իրաքահայ երեխաների մասնակցությամբ կանանց միջազգային օրվան նվիրված համերգ</w:t>
            </w:r>
            <w:r w:rsidRPr="00FE3D1B">
              <w:rPr>
                <w:rFonts w:ascii="Sylfaen" w:hAnsi="Sylfaen" w:cs="Sylfaen"/>
                <w:lang w:val="hy-AM"/>
              </w:rPr>
              <w:t xml:space="preserve">  </w:t>
            </w:r>
          </w:p>
        </w:tc>
      </w:tr>
    </w:tbl>
    <w:p w:rsidR="00EC4F6D" w:rsidRPr="00834CB1" w:rsidRDefault="00EC4F6D" w:rsidP="00E12BE4">
      <w:pPr>
        <w:rPr>
          <w:rFonts w:ascii="Sylfaen" w:hAnsi="Sylfaen"/>
          <w:lang w:val="fr-FR"/>
        </w:rPr>
      </w:pPr>
    </w:p>
    <w:sectPr w:rsidR="00EC4F6D" w:rsidRPr="00834CB1" w:rsidSect="00B8046C">
      <w:footerReference w:type="default" r:id="rId11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4F" w:rsidRDefault="007F1A4F" w:rsidP="001030CD">
      <w:pPr>
        <w:spacing w:after="0" w:line="240" w:lineRule="auto"/>
      </w:pPr>
      <w:r>
        <w:separator/>
      </w:r>
    </w:p>
  </w:endnote>
  <w:endnote w:type="continuationSeparator" w:id="1">
    <w:p w:rsidR="007F1A4F" w:rsidRDefault="007F1A4F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5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834CB1" w:rsidRDefault="00EE343C">
        <w:pPr>
          <w:pStyle w:val="Footer"/>
          <w:jc w:val="right"/>
        </w:pPr>
        <w:fldSimple w:instr=" PAGE   \* MERGEFORMAT ">
          <w:r w:rsidR="001528C2">
            <w:rPr>
              <w:noProof/>
            </w:rPr>
            <w:t>5</w:t>
          </w:r>
        </w:fldSimple>
      </w:p>
    </w:sdtContent>
  </w:sdt>
  <w:p w:rsidR="00834CB1" w:rsidRDefault="00834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4F" w:rsidRDefault="007F1A4F" w:rsidP="001030CD">
      <w:pPr>
        <w:spacing w:after="0" w:line="240" w:lineRule="auto"/>
      </w:pPr>
      <w:r>
        <w:separator/>
      </w:r>
    </w:p>
  </w:footnote>
  <w:footnote w:type="continuationSeparator" w:id="1">
    <w:p w:rsidR="007F1A4F" w:rsidRDefault="007F1A4F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7577C"/>
    <w:multiLevelType w:val="hybridMultilevel"/>
    <w:tmpl w:val="F010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F5A25"/>
    <w:multiLevelType w:val="hybridMultilevel"/>
    <w:tmpl w:val="E962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53F92"/>
    <w:multiLevelType w:val="hybridMultilevel"/>
    <w:tmpl w:val="B07C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3E18"/>
    <w:multiLevelType w:val="hybridMultilevel"/>
    <w:tmpl w:val="01C2EBC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4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C36D7"/>
    <w:multiLevelType w:val="hybridMultilevel"/>
    <w:tmpl w:val="B81A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76D5B"/>
    <w:multiLevelType w:val="hybridMultilevel"/>
    <w:tmpl w:val="3B22082A"/>
    <w:lvl w:ilvl="0" w:tplc="07D011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A5EE4"/>
    <w:multiLevelType w:val="hybridMultilevel"/>
    <w:tmpl w:val="64AEC15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95A94"/>
    <w:multiLevelType w:val="hybridMultilevel"/>
    <w:tmpl w:val="43E61BA2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3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B3732C"/>
    <w:multiLevelType w:val="hybridMultilevel"/>
    <w:tmpl w:val="EF30BE9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6">
    <w:nsid w:val="59D45CF1"/>
    <w:multiLevelType w:val="hybridMultilevel"/>
    <w:tmpl w:val="3FFC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>
    <w:nsid w:val="6CCB7D2E"/>
    <w:multiLevelType w:val="hybridMultilevel"/>
    <w:tmpl w:val="4DC0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9"/>
  </w:num>
  <w:num w:numId="5">
    <w:abstractNumId w:val="10"/>
  </w:num>
  <w:num w:numId="6">
    <w:abstractNumId w:val="33"/>
  </w:num>
  <w:num w:numId="7">
    <w:abstractNumId w:val="32"/>
  </w:num>
  <w:num w:numId="8">
    <w:abstractNumId w:val="38"/>
  </w:num>
  <w:num w:numId="9">
    <w:abstractNumId w:val="2"/>
  </w:num>
  <w:num w:numId="10">
    <w:abstractNumId w:val="21"/>
  </w:num>
  <w:num w:numId="11">
    <w:abstractNumId w:val="27"/>
  </w:num>
  <w:num w:numId="12">
    <w:abstractNumId w:val="7"/>
  </w:num>
  <w:num w:numId="13">
    <w:abstractNumId w:val="14"/>
  </w:num>
  <w:num w:numId="14">
    <w:abstractNumId w:val="23"/>
  </w:num>
  <w:num w:numId="15">
    <w:abstractNumId w:val="28"/>
  </w:num>
  <w:num w:numId="16">
    <w:abstractNumId w:val="5"/>
  </w:num>
  <w:num w:numId="17">
    <w:abstractNumId w:val="0"/>
  </w:num>
  <w:num w:numId="18">
    <w:abstractNumId w:val="12"/>
  </w:num>
  <w:num w:numId="19">
    <w:abstractNumId w:val="36"/>
  </w:num>
  <w:num w:numId="20">
    <w:abstractNumId w:val="16"/>
  </w:num>
  <w:num w:numId="21">
    <w:abstractNumId w:val="15"/>
  </w:num>
  <w:num w:numId="22">
    <w:abstractNumId w:val="18"/>
  </w:num>
  <w:num w:numId="23">
    <w:abstractNumId w:val="11"/>
  </w:num>
  <w:num w:numId="24">
    <w:abstractNumId w:val="31"/>
  </w:num>
  <w:num w:numId="25">
    <w:abstractNumId w:val="29"/>
  </w:num>
  <w:num w:numId="26">
    <w:abstractNumId w:val="3"/>
  </w:num>
  <w:num w:numId="27">
    <w:abstractNumId w:val="35"/>
  </w:num>
  <w:num w:numId="28">
    <w:abstractNumId w:val="30"/>
  </w:num>
  <w:num w:numId="29">
    <w:abstractNumId w:val="37"/>
  </w:num>
  <w:num w:numId="30">
    <w:abstractNumId w:val="1"/>
  </w:num>
  <w:num w:numId="31">
    <w:abstractNumId w:val="24"/>
  </w:num>
  <w:num w:numId="32">
    <w:abstractNumId w:val="25"/>
  </w:num>
  <w:num w:numId="33">
    <w:abstractNumId w:val="22"/>
  </w:num>
  <w:num w:numId="34">
    <w:abstractNumId w:val="13"/>
  </w:num>
  <w:num w:numId="35">
    <w:abstractNumId w:val="34"/>
  </w:num>
  <w:num w:numId="36">
    <w:abstractNumId w:val="17"/>
  </w:num>
  <w:num w:numId="37">
    <w:abstractNumId w:val="26"/>
  </w:num>
  <w:num w:numId="38">
    <w:abstractNumId w:val="9"/>
  </w:num>
  <w:num w:numId="3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3F6F"/>
    <w:rsid w:val="000255DE"/>
    <w:rsid w:val="0003765D"/>
    <w:rsid w:val="00040E3C"/>
    <w:rsid w:val="0004649E"/>
    <w:rsid w:val="000472BD"/>
    <w:rsid w:val="000475CE"/>
    <w:rsid w:val="0005166F"/>
    <w:rsid w:val="00053148"/>
    <w:rsid w:val="00060154"/>
    <w:rsid w:val="000608DD"/>
    <w:rsid w:val="0006161E"/>
    <w:rsid w:val="000645B8"/>
    <w:rsid w:val="00066ECC"/>
    <w:rsid w:val="00066F5D"/>
    <w:rsid w:val="00070885"/>
    <w:rsid w:val="0007097E"/>
    <w:rsid w:val="000736A5"/>
    <w:rsid w:val="00073E43"/>
    <w:rsid w:val="00076358"/>
    <w:rsid w:val="000828E1"/>
    <w:rsid w:val="00087B49"/>
    <w:rsid w:val="00091025"/>
    <w:rsid w:val="000912A9"/>
    <w:rsid w:val="00092C01"/>
    <w:rsid w:val="000B1476"/>
    <w:rsid w:val="000B59B3"/>
    <w:rsid w:val="000B752C"/>
    <w:rsid w:val="000C1C47"/>
    <w:rsid w:val="000C229F"/>
    <w:rsid w:val="000C23C7"/>
    <w:rsid w:val="000C6266"/>
    <w:rsid w:val="000C653C"/>
    <w:rsid w:val="000C68CA"/>
    <w:rsid w:val="000D261F"/>
    <w:rsid w:val="000D2B14"/>
    <w:rsid w:val="000D491D"/>
    <w:rsid w:val="000E0270"/>
    <w:rsid w:val="000E5729"/>
    <w:rsid w:val="000E6298"/>
    <w:rsid w:val="000F0D5E"/>
    <w:rsid w:val="000F3000"/>
    <w:rsid w:val="000F54D9"/>
    <w:rsid w:val="0010002D"/>
    <w:rsid w:val="00102176"/>
    <w:rsid w:val="001030CD"/>
    <w:rsid w:val="001056EA"/>
    <w:rsid w:val="00105DE9"/>
    <w:rsid w:val="001061AB"/>
    <w:rsid w:val="00112520"/>
    <w:rsid w:val="00113A76"/>
    <w:rsid w:val="00116776"/>
    <w:rsid w:val="00117933"/>
    <w:rsid w:val="0012164E"/>
    <w:rsid w:val="00125DC2"/>
    <w:rsid w:val="00131EC0"/>
    <w:rsid w:val="00137B7E"/>
    <w:rsid w:val="00144FE5"/>
    <w:rsid w:val="001528C2"/>
    <w:rsid w:val="00157FB0"/>
    <w:rsid w:val="00160A53"/>
    <w:rsid w:val="00161D99"/>
    <w:rsid w:val="001637AA"/>
    <w:rsid w:val="001719A8"/>
    <w:rsid w:val="0017285A"/>
    <w:rsid w:val="00183C75"/>
    <w:rsid w:val="001844FB"/>
    <w:rsid w:val="001851A0"/>
    <w:rsid w:val="0018635A"/>
    <w:rsid w:val="001949CC"/>
    <w:rsid w:val="00195735"/>
    <w:rsid w:val="001A25E0"/>
    <w:rsid w:val="001A2EE6"/>
    <w:rsid w:val="001A38C3"/>
    <w:rsid w:val="001A392D"/>
    <w:rsid w:val="001B150E"/>
    <w:rsid w:val="001B1F86"/>
    <w:rsid w:val="001B36F5"/>
    <w:rsid w:val="001B4CF9"/>
    <w:rsid w:val="001B6C20"/>
    <w:rsid w:val="001B79FA"/>
    <w:rsid w:val="001C0DC4"/>
    <w:rsid w:val="001D0318"/>
    <w:rsid w:val="001D2144"/>
    <w:rsid w:val="001D3BD8"/>
    <w:rsid w:val="001D3F5B"/>
    <w:rsid w:val="001E39D9"/>
    <w:rsid w:val="001E4752"/>
    <w:rsid w:val="001E490A"/>
    <w:rsid w:val="001E4C16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24E2"/>
    <w:rsid w:val="002151EA"/>
    <w:rsid w:val="0021691C"/>
    <w:rsid w:val="00217AEF"/>
    <w:rsid w:val="00221BB2"/>
    <w:rsid w:val="002224C3"/>
    <w:rsid w:val="00225EFC"/>
    <w:rsid w:val="0023014A"/>
    <w:rsid w:val="00231675"/>
    <w:rsid w:val="0023350D"/>
    <w:rsid w:val="00233A6C"/>
    <w:rsid w:val="0023479A"/>
    <w:rsid w:val="00243DCC"/>
    <w:rsid w:val="00252027"/>
    <w:rsid w:val="002526D1"/>
    <w:rsid w:val="00256409"/>
    <w:rsid w:val="0026119C"/>
    <w:rsid w:val="00262EE9"/>
    <w:rsid w:val="00270314"/>
    <w:rsid w:val="00270BFA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171D"/>
    <w:rsid w:val="002B4159"/>
    <w:rsid w:val="002B6C74"/>
    <w:rsid w:val="002C08DD"/>
    <w:rsid w:val="002C15E7"/>
    <w:rsid w:val="002C22F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6CC"/>
    <w:rsid w:val="002F4D4D"/>
    <w:rsid w:val="002F4D5C"/>
    <w:rsid w:val="00303099"/>
    <w:rsid w:val="00304328"/>
    <w:rsid w:val="00305F31"/>
    <w:rsid w:val="003103F6"/>
    <w:rsid w:val="0031413B"/>
    <w:rsid w:val="00315AEA"/>
    <w:rsid w:val="00317E10"/>
    <w:rsid w:val="0032095B"/>
    <w:rsid w:val="00323738"/>
    <w:rsid w:val="0032454B"/>
    <w:rsid w:val="00331843"/>
    <w:rsid w:val="00333077"/>
    <w:rsid w:val="0033337B"/>
    <w:rsid w:val="00336DD2"/>
    <w:rsid w:val="00336E12"/>
    <w:rsid w:val="00341069"/>
    <w:rsid w:val="0034233F"/>
    <w:rsid w:val="0034514F"/>
    <w:rsid w:val="003459E3"/>
    <w:rsid w:val="00347109"/>
    <w:rsid w:val="00347D7E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0896"/>
    <w:rsid w:val="00391051"/>
    <w:rsid w:val="003916DA"/>
    <w:rsid w:val="00393529"/>
    <w:rsid w:val="00394689"/>
    <w:rsid w:val="00395ACA"/>
    <w:rsid w:val="003A580E"/>
    <w:rsid w:val="003A7B57"/>
    <w:rsid w:val="003B0A2C"/>
    <w:rsid w:val="003B265D"/>
    <w:rsid w:val="003B4AC0"/>
    <w:rsid w:val="003B542B"/>
    <w:rsid w:val="003B5819"/>
    <w:rsid w:val="003C0346"/>
    <w:rsid w:val="003C0BB8"/>
    <w:rsid w:val="003C15DB"/>
    <w:rsid w:val="003C27DD"/>
    <w:rsid w:val="003C2B62"/>
    <w:rsid w:val="003C7B5E"/>
    <w:rsid w:val="003D1775"/>
    <w:rsid w:val="003D2D42"/>
    <w:rsid w:val="003D4543"/>
    <w:rsid w:val="003D6CE3"/>
    <w:rsid w:val="003E3260"/>
    <w:rsid w:val="003E35EE"/>
    <w:rsid w:val="003E421C"/>
    <w:rsid w:val="003E4C73"/>
    <w:rsid w:val="003F612B"/>
    <w:rsid w:val="003F63C6"/>
    <w:rsid w:val="0040123C"/>
    <w:rsid w:val="00401F00"/>
    <w:rsid w:val="004070D4"/>
    <w:rsid w:val="00407BCD"/>
    <w:rsid w:val="00427DE1"/>
    <w:rsid w:val="0043054D"/>
    <w:rsid w:val="0043088F"/>
    <w:rsid w:val="00431B02"/>
    <w:rsid w:val="0043294B"/>
    <w:rsid w:val="00433680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6AE5"/>
    <w:rsid w:val="00446BBC"/>
    <w:rsid w:val="00451FE8"/>
    <w:rsid w:val="004521AC"/>
    <w:rsid w:val="0045567F"/>
    <w:rsid w:val="0045676B"/>
    <w:rsid w:val="004571C4"/>
    <w:rsid w:val="00464E84"/>
    <w:rsid w:val="00466DF6"/>
    <w:rsid w:val="0047104F"/>
    <w:rsid w:val="00480A37"/>
    <w:rsid w:val="00483EF6"/>
    <w:rsid w:val="004852BA"/>
    <w:rsid w:val="0048767A"/>
    <w:rsid w:val="004931A1"/>
    <w:rsid w:val="00494787"/>
    <w:rsid w:val="00494F4F"/>
    <w:rsid w:val="004A17E9"/>
    <w:rsid w:val="004A6BBF"/>
    <w:rsid w:val="004B1612"/>
    <w:rsid w:val="004B41E4"/>
    <w:rsid w:val="004B49BC"/>
    <w:rsid w:val="004B73AE"/>
    <w:rsid w:val="004B7A58"/>
    <w:rsid w:val="004C1D88"/>
    <w:rsid w:val="004C2506"/>
    <w:rsid w:val="004C261C"/>
    <w:rsid w:val="004C4BC1"/>
    <w:rsid w:val="004C7714"/>
    <w:rsid w:val="004D0AA8"/>
    <w:rsid w:val="004D1186"/>
    <w:rsid w:val="004D191E"/>
    <w:rsid w:val="004D2EE6"/>
    <w:rsid w:val="004E02AE"/>
    <w:rsid w:val="004E3162"/>
    <w:rsid w:val="004E7569"/>
    <w:rsid w:val="004F01B5"/>
    <w:rsid w:val="00503D02"/>
    <w:rsid w:val="00504BF8"/>
    <w:rsid w:val="00505133"/>
    <w:rsid w:val="005063EA"/>
    <w:rsid w:val="005072BE"/>
    <w:rsid w:val="00516759"/>
    <w:rsid w:val="00517BD3"/>
    <w:rsid w:val="00522335"/>
    <w:rsid w:val="005226A8"/>
    <w:rsid w:val="00523B35"/>
    <w:rsid w:val="00526305"/>
    <w:rsid w:val="00530C42"/>
    <w:rsid w:val="00536558"/>
    <w:rsid w:val="00537856"/>
    <w:rsid w:val="005402BF"/>
    <w:rsid w:val="00541A6B"/>
    <w:rsid w:val="00543D4C"/>
    <w:rsid w:val="0054533B"/>
    <w:rsid w:val="00552EA1"/>
    <w:rsid w:val="005545FE"/>
    <w:rsid w:val="00555AD6"/>
    <w:rsid w:val="0056018D"/>
    <w:rsid w:val="005608BE"/>
    <w:rsid w:val="00560D67"/>
    <w:rsid w:val="005712EC"/>
    <w:rsid w:val="005714AF"/>
    <w:rsid w:val="005715FC"/>
    <w:rsid w:val="00572830"/>
    <w:rsid w:val="00581BE0"/>
    <w:rsid w:val="00581FFA"/>
    <w:rsid w:val="00583E2F"/>
    <w:rsid w:val="005859A0"/>
    <w:rsid w:val="00586A20"/>
    <w:rsid w:val="0059411C"/>
    <w:rsid w:val="00595F7C"/>
    <w:rsid w:val="00597C1E"/>
    <w:rsid w:val="005A0DE6"/>
    <w:rsid w:val="005A0F18"/>
    <w:rsid w:val="005A39BD"/>
    <w:rsid w:val="005A409D"/>
    <w:rsid w:val="005A4ECE"/>
    <w:rsid w:val="005A5568"/>
    <w:rsid w:val="005A7B27"/>
    <w:rsid w:val="005B07A9"/>
    <w:rsid w:val="005B44D2"/>
    <w:rsid w:val="005B65AC"/>
    <w:rsid w:val="005C1415"/>
    <w:rsid w:val="005C4838"/>
    <w:rsid w:val="005C4DF7"/>
    <w:rsid w:val="005C6D7E"/>
    <w:rsid w:val="005D2D9B"/>
    <w:rsid w:val="005D3917"/>
    <w:rsid w:val="005D604C"/>
    <w:rsid w:val="005D7527"/>
    <w:rsid w:val="005D7697"/>
    <w:rsid w:val="005E5F59"/>
    <w:rsid w:val="005F1448"/>
    <w:rsid w:val="005F1746"/>
    <w:rsid w:val="005F1F34"/>
    <w:rsid w:val="005F2159"/>
    <w:rsid w:val="005F2A04"/>
    <w:rsid w:val="005F4FB0"/>
    <w:rsid w:val="005F5D02"/>
    <w:rsid w:val="005F646D"/>
    <w:rsid w:val="00600377"/>
    <w:rsid w:val="0060358A"/>
    <w:rsid w:val="00603664"/>
    <w:rsid w:val="0060724F"/>
    <w:rsid w:val="00611624"/>
    <w:rsid w:val="00611979"/>
    <w:rsid w:val="0062022F"/>
    <w:rsid w:val="00632E5B"/>
    <w:rsid w:val="0063308E"/>
    <w:rsid w:val="00634E9E"/>
    <w:rsid w:val="00634FB7"/>
    <w:rsid w:val="00636B67"/>
    <w:rsid w:val="006371F2"/>
    <w:rsid w:val="00641EF5"/>
    <w:rsid w:val="006431BE"/>
    <w:rsid w:val="00650B5E"/>
    <w:rsid w:val="00655369"/>
    <w:rsid w:val="00660B3B"/>
    <w:rsid w:val="0066257C"/>
    <w:rsid w:val="00664477"/>
    <w:rsid w:val="00664B03"/>
    <w:rsid w:val="00665AE7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96FBD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E77EC"/>
    <w:rsid w:val="006F5639"/>
    <w:rsid w:val="006F61F9"/>
    <w:rsid w:val="006F62F8"/>
    <w:rsid w:val="006F7F7C"/>
    <w:rsid w:val="00700278"/>
    <w:rsid w:val="00704A61"/>
    <w:rsid w:val="007067E3"/>
    <w:rsid w:val="00707227"/>
    <w:rsid w:val="00707E2D"/>
    <w:rsid w:val="007104B1"/>
    <w:rsid w:val="00713393"/>
    <w:rsid w:val="00714B9D"/>
    <w:rsid w:val="00720241"/>
    <w:rsid w:val="0072521D"/>
    <w:rsid w:val="007277A8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54CC6"/>
    <w:rsid w:val="00761D03"/>
    <w:rsid w:val="00763933"/>
    <w:rsid w:val="00771027"/>
    <w:rsid w:val="007761A2"/>
    <w:rsid w:val="007838CD"/>
    <w:rsid w:val="007840A7"/>
    <w:rsid w:val="00784CBB"/>
    <w:rsid w:val="00790111"/>
    <w:rsid w:val="00793948"/>
    <w:rsid w:val="007961C3"/>
    <w:rsid w:val="00796B68"/>
    <w:rsid w:val="007A1AFB"/>
    <w:rsid w:val="007A1E82"/>
    <w:rsid w:val="007B0C01"/>
    <w:rsid w:val="007B15CB"/>
    <w:rsid w:val="007B2045"/>
    <w:rsid w:val="007B5899"/>
    <w:rsid w:val="007C29A2"/>
    <w:rsid w:val="007C3B6E"/>
    <w:rsid w:val="007C3BBA"/>
    <w:rsid w:val="007C550B"/>
    <w:rsid w:val="007C59D1"/>
    <w:rsid w:val="007D3C89"/>
    <w:rsid w:val="007D5660"/>
    <w:rsid w:val="007D72D5"/>
    <w:rsid w:val="007E117D"/>
    <w:rsid w:val="007E1960"/>
    <w:rsid w:val="007E2F93"/>
    <w:rsid w:val="007E3129"/>
    <w:rsid w:val="007E44B5"/>
    <w:rsid w:val="007E7F0A"/>
    <w:rsid w:val="007F1473"/>
    <w:rsid w:val="007F1A4F"/>
    <w:rsid w:val="007F268C"/>
    <w:rsid w:val="007F4390"/>
    <w:rsid w:val="007F47BA"/>
    <w:rsid w:val="00801D00"/>
    <w:rsid w:val="008052FE"/>
    <w:rsid w:val="008079DA"/>
    <w:rsid w:val="00811187"/>
    <w:rsid w:val="00811540"/>
    <w:rsid w:val="00812253"/>
    <w:rsid w:val="00812A2D"/>
    <w:rsid w:val="00813BFF"/>
    <w:rsid w:val="00816C1A"/>
    <w:rsid w:val="0081745F"/>
    <w:rsid w:val="00817EF8"/>
    <w:rsid w:val="008221C8"/>
    <w:rsid w:val="00824999"/>
    <w:rsid w:val="00825E33"/>
    <w:rsid w:val="00834CB1"/>
    <w:rsid w:val="00835635"/>
    <w:rsid w:val="00836D43"/>
    <w:rsid w:val="0084157B"/>
    <w:rsid w:val="00841FAE"/>
    <w:rsid w:val="00846C99"/>
    <w:rsid w:val="00854D86"/>
    <w:rsid w:val="00857067"/>
    <w:rsid w:val="00860621"/>
    <w:rsid w:val="00862B9E"/>
    <w:rsid w:val="0086488A"/>
    <w:rsid w:val="008655E5"/>
    <w:rsid w:val="00865D59"/>
    <w:rsid w:val="00866F9C"/>
    <w:rsid w:val="008746AB"/>
    <w:rsid w:val="00875012"/>
    <w:rsid w:val="00875404"/>
    <w:rsid w:val="00883895"/>
    <w:rsid w:val="00883CCE"/>
    <w:rsid w:val="00895FC3"/>
    <w:rsid w:val="008960F6"/>
    <w:rsid w:val="008B0FB8"/>
    <w:rsid w:val="008B2278"/>
    <w:rsid w:val="008C3B32"/>
    <w:rsid w:val="008C4BB6"/>
    <w:rsid w:val="008D25CC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166E6"/>
    <w:rsid w:val="00921189"/>
    <w:rsid w:val="00921C2D"/>
    <w:rsid w:val="009243A0"/>
    <w:rsid w:val="0092523A"/>
    <w:rsid w:val="009262BC"/>
    <w:rsid w:val="00932174"/>
    <w:rsid w:val="009345DE"/>
    <w:rsid w:val="00940868"/>
    <w:rsid w:val="00940D95"/>
    <w:rsid w:val="00943133"/>
    <w:rsid w:val="00946FAC"/>
    <w:rsid w:val="00950B71"/>
    <w:rsid w:val="00950D9B"/>
    <w:rsid w:val="009511F5"/>
    <w:rsid w:val="009523C1"/>
    <w:rsid w:val="009537C1"/>
    <w:rsid w:val="00955B6C"/>
    <w:rsid w:val="0096073E"/>
    <w:rsid w:val="0096149C"/>
    <w:rsid w:val="00971D2D"/>
    <w:rsid w:val="00973266"/>
    <w:rsid w:val="00974939"/>
    <w:rsid w:val="009777C0"/>
    <w:rsid w:val="009812D6"/>
    <w:rsid w:val="00984616"/>
    <w:rsid w:val="00985F49"/>
    <w:rsid w:val="0098718F"/>
    <w:rsid w:val="00995005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1493"/>
    <w:rsid w:val="009E02B7"/>
    <w:rsid w:val="009E2E28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10B9B"/>
    <w:rsid w:val="00A12D5E"/>
    <w:rsid w:val="00A13632"/>
    <w:rsid w:val="00A17B50"/>
    <w:rsid w:val="00A2118C"/>
    <w:rsid w:val="00A21D9F"/>
    <w:rsid w:val="00A23D96"/>
    <w:rsid w:val="00A252BB"/>
    <w:rsid w:val="00A26BBD"/>
    <w:rsid w:val="00A30591"/>
    <w:rsid w:val="00A3346A"/>
    <w:rsid w:val="00A350C9"/>
    <w:rsid w:val="00A43EAE"/>
    <w:rsid w:val="00A43F87"/>
    <w:rsid w:val="00A46984"/>
    <w:rsid w:val="00A52115"/>
    <w:rsid w:val="00A55311"/>
    <w:rsid w:val="00A56397"/>
    <w:rsid w:val="00A63E5D"/>
    <w:rsid w:val="00A65F2B"/>
    <w:rsid w:val="00A66392"/>
    <w:rsid w:val="00A67610"/>
    <w:rsid w:val="00A67BA7"/>
    <w:rsid w:val="00A71911"/>
    <w:rsid w:val="00A739AC"/>
    <w:rsid w:val="00A76CDD"/>
    <w:rsid w:val="00A80827"/>
    <w:rsid w:val="00A81039"/>
    <w:rsid w:val="00A811AC"/>
    <w:rsid w:val="00A858A9"/>
    <w:rsid w:val="00A871D4"/>
    <w:rsid w:val="00A93062"/>
    <w:rsid w:val="00A95B13"/>
    <w:rsid w:val="00AA0368"/>
    <w:rsid w:val="00AA143B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C797F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727"/>
    <w:rsid w:val="00B108DE"/>
    <w:rsid w:val="00B132F4"/>
    <w:rsid w:val="00B15241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3A48"/>
    <w:rsid w:val="00B83A76"/>
    <w:rsid w:val="00B868CC"/>
    <w:rsid w:val="00B949F1"/>
    <w:rsid w:val="00B94FB6"/>
    <w:rsid w:val="00B96210"/>
    <w:rsid w:val="00BA2425"/>
    <w:rsid w:val="00BA40A1"/>
    <w:rsid w:val="00BA5729"/>
    <w:rsid w:val="00BA58D8"/>
    <w:rsid w:val="00BB7A25"/>
    <w:rsid w:val="00BC017B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766"/>
    <w:rsid w:val="00C16884"/>
    <w:rsid w:val="00C169CB"/>
    <w:rsid w:val="00C206AF"/>
    <w:rsid w:val="00C208AA"/>
    <w:rsid w:val="00C25D51"/>
    <w:rsid w:val="00C26888"/>
    <w:rsid w:val="00C26BE5"/>
    <w:rsid w:val="00C34A5A"/>
    <w:rsid w:val="00C40228"/>
    <w:rsid w:val="00C51283"/>
    <w:rsid w:val="00C5492F"/>
    <w:rsid w:val="00C57437"/>
    <w:rsid w:val="00C602AD"/>
    <w:rsid w:val="00C608BA"/>
    <w:rsid w:val="00C6453D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9780B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E741A"/>
    <w:rsid w:val="00CF1071"/>
    <w:rsid w:val="00CF3576"/>
    <w:rsid w:val="00CF6593"/>
    <w:rsid w:val="00CF6D92"/>
    <w:rsid w:val="00CF6F59"/>
    <w:rsid w:val="00D011F4"/>
    <w:rsid w:val="00D11D8A"/>
    <w:rsid w:val="00D120AC"/>
    <w:rsid w:val="00D1477E"/>
    <w:rsid w:val="00D200FA"/>
    <w:rsid w:val="00D237F4"/>
    <w:rsid w:val="00D27C5F"/>
    <w:rsid w:val="00D31153"/>
    <w:rsid w:val="00D32688"/>
    <w:rsid w:val="00D33E1C"/>
    <w:rsid w:val="00D3499D"/>
    <w:rsid w:val="00D3679C"/>
    <w:rsid w:val="00D43070"/>
    <w:rsid w:val="00D47D11"/>
    <w:rsid w:val="00D52178"/>
    <w:rsid w:val="00D55320"/>
    <w:rsid w:val="00D55A1B"/>
    <w:rsid w:val="00D60A12"/>
    <w:rsid w:val="00D64517"/>
    <w:rsid w:val="00D65A22"/>
    <w:rsid w:val="00D66995"/>
    <w:rsid w:val="00D70C37"/>
    <w:rsid w:val="00D72495"/>
    <w:rsid w:val="00D732A3"/>
    <w:rsid w:val="00D73DE3"/>
    <w:rsid w:val="00D77CF0"/>
    <w:rsid w:val="00D822BC"/>
    <w:rsid w:val="00D83F9D"/>
    <w:rsid w:val="00D85F83"/>
    <w:rsid w:val="00D955E4"/>
    <w:rsid w:val="00D96D3F"/>
    <w:rsid w:val="00D973BF"/>
    <w:rsid w:val="00D97723"/>
    <w:rsid w:val="00DA26F1"/>
    <w:rsid w:val="00DA581A"/>
    <w:rsid w:val="00DA6313"/>
    <w:rsid w:val="00DA7F7F"/>
    <w:rsid w:val="00DB2522"/>
    <w:rsid w:val="00DC6A19"/>
    <w:rsid w:val="00DD177C"/>
    <w:rsid w:val="00DD19D6"/>
    <w:rsid w:val="00DD21CE"/>
    <w:rsid w:val="00DD4696"/>
    <w:rsid w:val="00DD5D38"/>
    <w:rsid w:val="00DD5F80"/>
    <w:rsid w:val="00DD7AB0"/>
    <w:rsid w:val="00DE31CB"/>
    <w:rsid w:val="00DE3270"/>
    <w:rsid w:val="00DE363A"/>
    <w:rsid w:val="00DF0D07"/>
    <w:rsid w:val="00DF6E40"/>
    <w:rsid w:val="00E02061"/>
    <w:rsid w:val="00E04C16"/>
    <w:rsid w:val="00E05F9E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DB3"/>
    <w:rsid w:val="00E25F67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1A38"/>
    <w:rsid w:val="00E72193"/>
    <w:rsid w:val="00E73374"/>
    <w:rsid w:val="00E76CE5"/>
    <w:rsid w:val="00E77309"/>
    <w:rsid w:val="00E80193"/>
    <w:rsid w:val="00E81B72"/>
    <w:rsid w:val="00E864E5"/>
    <w:rsid w:val="00E91FED"/>
    <w:rsid w:val="00E927B4"/>
    <w:rsid w:val="00E96464"/>
    <w:rsid w:val="00EA2ECC"/>
    <w:rsid w:val="00EA76C9"/>
    <w:rsid w:val="00EB1AC4"/>
    <w:rsid w:val="00EB3FBB"/>
    <w:rsid w:val="00EB4015"/>
    <w:rsid w:val="00EB7D77"/>
    <w:rsid w:val="00EC0E56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43C"/>
    <w:rsid w:val="00EE3ABB"/>
    <w:rsid w:val="00EE4361"/>
    <w:rsid w:val="00EE783A"/>
    <w:rsid w:val="00EF285A"/>
    <w:rsid w:val="00EF4B91"/>
    <w:rsid w:val="00F034A5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4F00"/>
    <w:rsid w:val="00F31E28"/>
    <w:rsid w:val="00F33822"/>
    <w:rsid w:val="00F351BA"/>
    <w:rsid w:val="00F3667A"/>
    <w:rsid w:val="00F420C9"/>
    <w:rsid w:val="00F456A1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6645B"/>
    <w:rsid w:val="00F716AD"/>
    <w:rsid w:val="00F8661B"/>
    <w:rsid w:val="00F955F1"/>
    <w:rsid w:val="00F967E9"/>
    <w:rsid w:val="00F96B0E"/>
    <w:rsid w:val="00F96D2F"/>
    <w:rsid w:val="00F976B9"/>
    <w:rsid w:val="00FA0643"/>
    <w:rsid w:val="00FA43BA"/>
    <w:rsid w:val="00FB0088"/>
    <w:rsid w:val="00FB0BF2"/>
    <w:rsid w:val="00FB4F78"/>
    <w:rsid w:val="00FB71C4"/>
    <w:rsid w:val="00FC0BE4"/>
    <w:rsid w:val="00FC12EE"/>
    <w:rsid w:val="00FC377C"/>
    <w:rsid w:val="00FC4018"/>
    <w:rsid w:val="00FC4BD1"/>
    <w:rsid w:val="00FC5BD5"/>
    <w:rsid w:val="00FC6573"/>
    <w:rsid w:val="00FD0776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3D1B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ernaysor.am/archives/2367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ayernaysor.am/archives/236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yernaysor.am/archives/236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3</cp:revision>
  <cp:lastPrinted>2017-01-13T13:22:00Z</cp:lastPrinted>
  <dcterms:created xsi:type="dcterms:W3CDTF">2017-03-11T12:37:00Z</dcterms:created>
  <dcterms:modified xsi:type="dcterms:W3CDTF">2017-03-13T08:07:00Z</dcterms:modified>
</cp:coreProperties>
</file>