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D" w:rsidRPr="00DE2D48" w:rsidRDefault="008E24F5" w:rsidP="001030CD">
      <w:pPr>
        <w:jc w:val="both"/>
        <w:rPr>
          <w:rFonts w:ascii="Sylfaen" w:hAnsi="Sylfaen"/>
        </w:rPr>
      </w:pPr>
      <w:r w:rsidRPr="00DE2D48">
        <w:rPr>
          <w:rFonts w:ascii="Sylfaen" w:hAnsi="Sylfaen"/>
        </w:rPr>
        <w:t>Ի կատարումն ՀՀ վարչապետի 2016թ. հոկտեմբերի 26-ի կետ 2.1 հանձնարարականի՝ ներկայացվում է տեղեկատվություն ՀՀ սփյուռքի նախարարության շաբաթական կատարած աշխատանքների ընթացքի մասին:</w:t>
      </w:r>
    </w:p>
    <w:tbl>
      <w:tblPr>
        <w:tblStyle w:val="TableGrid"/>
        <w:tblW w:w="0" w:type="auto"/>
        <w:tblLook w:val="04A0"/>
      </w:tblPr>
      <w:tblGrid>
        <w:gridCol w:w="534"/>
        <w:gridCol w:w="2594"/>
        <w:gridCol w:w="789"/>
        <w:gridCol w:w="10832"/>
      </w:tblGrid>
      <w:tr w:rsidR="006C53DC" w:rsidRPr="00DE2D48" w:rsidTr="000912A9">
        <w:trPr>
          <w:trHeight w:val="485"/>
        </w:trPr>
        <w:tc>
          <w:tcPr>
            <w:tcW w:w="534" w:type="dxa"/>
          </w:tcPr>
          <w:p w:rsidR="006C53DC" w:rsidRPr="00DE2D48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DE2D48" w:rsidRDefault="006C53DC" w:rsidP="00D93227">
            <w:pPr>
              <w:spacing w:after="120" w:line="276" w:lineRule="auto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Աշխատանքներ</w:t>
            </w:r>
            <w:r w:rsidR="00B8046C" w:rsidRPr="00DE2D48">
              <w:rPr>
                <w:rFonts w:ascii="Sylfaen" w:hAnsi="Sylfaen"/>
                <w:b/>
              </w:rPr>
              <w:t>ի</w:t>
            </w:r>
            <w:r w:rsidRPr="00DE2D48">
              <w:rPr>
                <w:rFonts w:ascii="Sylfaen" w:hAnsi="Sylfaen"/>
                <w:b/>
              </w:rPr>
              <w:t xml:space="preserve">  կատարման  ժամկետ</w:t>
            </w:r>
          </w:p>
        </w:tc>
        <w:tc>
          <w:tcPr>
            <w:tcW w:w="10832" w:type="dxa"/>
          </w:tcPr>
          <w:p w:rsidR="006C53DC" w:rsidRPr="00DE2D48" w:rsidRDefault="009812D6" w:rsidP="009812D6">
            <w:pPr>
              <w:jc w:val="center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20</w:t>
            </w:r>
            <w:r w:rsidR="00D65A22" w:rsidRPr="00DE2D48">
              <w:rPr>
                <w:rFonts w:ascii="Sylfaen" w:hAnsi="Sylfaen"/>
                <w:b/>
              </w:rPr>
              <w:t>.</w:t>
            </w:r>
            <w:r w:rsidR="00FD3D6C" w:rsidRPr="00DE2D48">
              <w:rPr>
                <w:rFonts w:ascii="Sylfaen" w:hAnsi="Sylfaen"/>
                <w:b/>
              </w:rPr>
              <w:t>0</w:t>
            </w:r>
            <w:r w:rsidR="00673332" w:rsidRPr="00DE2D48">
              <w:rPr>
                <w:rFonts w:ascii="Sylfaen" w:hAnsi="Sylfaen"/>
                <w:b/>
              </w:rPr>
              <w:t>2</w:t>
            </w:r>
            <w:r w:rsidR="009161CB" w:rsidRPr="00DE2D48">
              <w:rPr>
                <w:rFonts w:ascii="Sylfaen" w:hAnsi="Sylfaen"/>
                <w:b/>
              </w:rPr>
              <w:t>.-</w:t>
            </w:r>
            <w:r w:rsidRPr="00DE2D48">
              <w:rPr>
                <w:rFonts w:ascii="Sylfaen" w:hAnsi="Sylfaen"/>
                <w:b/>
              </w:rPr>
              <w:t>25.02.</w:t>
            </w:r>
            <w:r w:rsidR="00FD3D6C" w:rsidRPr="00DE2D48">
              <w:rPr>
                <w:rFonts w:ascii="Sylfaen" w:hAnsi="Sylfaen"/>
                <w:b/>
              </w:rPr>
              <w:t>2017</w:t>
            </w:r>
            <w:r w:rsidR="0072521D" w:rsidRPr="00DE2D48">
              <w:rPr>
                <w:rFonts w:ascii="Sylfaen" w:hAnsi="Sylfaen"/>
                <w:b/>
              </w:rPr>
              <w:t>թ.</w:t>
            </w:r>
          </w:p>
        </w:tc>
      </w:tr>
      <w:tr w:rsidR="006C53DC" w:rsidRPr="00DE2D48" w:rsidTr="000912A9">
        <w:trPr>
          <w:trHeight w:val="485"/>
        </w:trPr>
        <w:tc>
          <w:tcPr>
            <w:tcW w:w="534" w:type="dxa"/>
          </w:tcPr>
          <w:p w:rsidR="006C53DC" w:rsidRPr="00DE2D48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DE2D48" w:rsidRDefault="006C53DC" w:rsidP="002F4D4D">
            <w:pPr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6C53DC" w:rsidRPr="00DE2D48" w:rsidRDefault="006C53DC" w:rsidP="0072521D">
            <w:pPr>
              <w:jc w:val="center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Աշխատանքի  հակիրճ բնութագիրը</w:t>
            </w:r>
          </w:p>
        </w:tc>
      </w:tr>
      <w:tr w:rsidR="001E490A" w:rsidRPr="00DE2D48" w:rsidTr="000912A9">
        <w:tc>
          <w:tcPr>
            <w:tcW w:w="534" w:type="dxa"/>
          </w:tcPr>
          <w:p w:rsidR="001E490A" w:rsidRPr="00DE2D48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DE2D48" w:rsidRDefault="001E490A" w:rsidP="00AC4D08">
            <w:pPr>
              <w:spacing w:line="276" w:lineRule="auto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ՀՀ կառավարության աշխատակազմին ներկայացված  փաստաթղթեր</w:t>
            </w:r>
          </w:p>
        </w:tc>
        <w:tc>
          <w:tcPr>
            <w:tcW w:w="10832" w:type="dxa"/>
          </w:tcPr>
          <w:p w:rsidR="001E490A" w:rsidRPr="00DE2D48" w:rsidRDefault="001E490A" w:rsidP="00D93227">
            <w:p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 w:cs="Sylfaen"/>
              </w:rPr>
            </w:pPr>
            <w:r w:rsidRPr="00DE2D48">
              <w:rPr>
                <w:rFonts w:ascii="Sylfaen" w:hAnsi="Sylfaen" w:cs="Sylfaen"/>
              </w:rPr>
              <w:t xml:space="preserve">Պատրաստվել և ուղարկվել է </w:t>
            </w:r>
            <w:r w:rsidR="00C9114E" w:rsidRPr="008854AB">
              <w:rPr>
                <w:rFonts w:ascii="Sylfaen" w:hAnsi="Sylfaen" w:cs="Sylfaen"/>
              </w:rPr>
              <w:t>6</w:t>
            </w:r>
            <w:r w:rsidR="008854AB">
              <w:rPr>
                <w:rFonts w:ascii="Sylfaen" w:hAnsi="Sylfaen" w:cs="Sylfaen"/>
                <w:color w:val="FF0000"/>
              </w:rPr>
              <w:t xml:space="preserve"> </w:t>
            </w:r>
            <w:r w:rsidRPr="00DE2D48">
              <w:rPr>
                <w:rFonts w:ascii="Sylfaen" w:hAnsi="Sylfaen" w:cs="Sylfaen"/>
              </w:rPr>
              <w:t>գրություն, այդ թվում՝</w:t>
            </w:r>
          </w:p>
          <w:p w:rsidR="00277EC5" w:rsidRPr="00DE2D48" w:rsidRDefault="001A392D" w:rsidP="008854AB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contextualSpacing w:val="0"/>
              <w:jc w:val="both"/>
              <w:rPr>
                <w:rFonts w:ascii="Sylfaen" w:hAnsi="Sylfaen" w:cs="Sylfaen"/>
              </w:rPr>
            </w:pPr>
            <w:r w:rsidRPr="00DE2D48">
              <w:rPr>
                <w:rFonts w:ascii="Sylfaen" w:hAnsi="Sylfaen" w:cs="Sylfaen"/>
              </w:rPr>
              <w:t>Միգրացիան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և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զարգացումը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Հայաստանում</w:t>
            </w:r>
            <w:r w:rsidRPr="00DE2D48">
              <w:rPr>
                <w:rFonts w:ascii="Sylfaen" w:hAnsi="Sylfaen"/>
              </w:rPr>
              <w:t xml:space="preserve"> /</w:t>
            </w:r>
            <w:r w:rsidRPr="00DE2D48">
              <w:rPr>
                <w:rFonts w:ascii="Sylfaen" w:hAnsi="Sylfaen" w:cs="Sylfaen"/>
              </w:rPr>
              <w:t>ՄԱԿ</w:t>
            </w:r>
            <w:r w:rsidRPr="00DE2D48">
              <w:rPr>
                <w:rFonts w:ascii="Sylfaen" w:hAnsi="Sylfaen"/>
              </w:rPr>
              <w:t>-</w:t>
            </w:r>
            <w:r w:rsidRPr="00DE2D48">
              <w:rPr>
                <w:rFonts w:ascii="Sylfaen" w:hAnsi="Sylfaen" w:cs="Sylfaen"/>
              </w:rPr>
              <w:t>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Կայուն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զարգացման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նպատակներ</w:t>
            </w:r>
            <w:r w:rsidRPr="00DE2D48">
              <w:rPr>
                <w:rFonts w:ascii="Sylfaen" w:hAnsi="Sylfaen"/>
              </w:rPr>
              <w:t>/</w:t>
            </w:r>
          </w:p>
          <w:p w:rsidR="00673BE8" w:rsidRPr="00DE2D48" w:rsidRDefault="00DD4696" w:rsidP="008854AB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contextualSpacing w:val="0"/>
              <w:jc w:val="both"/>
              <w:rPr>
                <w:rFonts w:ascii="Sylfaen" w:hAnsi="Sylfaen" w:cs="Sylfaen"/>
              </w:rPr>
            </w:pPr>
            <w:r w:rsidRPr="00DE2D48">
              <w:rPr>
                <w:rFonts w:ascii="Sylfaen" w:hAnsi="Sylfaen" w:cs="Arial AM"/>
                <w:color w:val="000000"/>
                <w:lang w:val="af-ZA"/>
              </w:rPr>
              <w:t>Ի</w:t>
            </w:r>
            <w:r w:rsidR="00673BE8" w:rsidRPr="00DE2D48">
              <w:rPr>
                <w:rFonts w:ascii="Sylfaen" w:hAnsi="Sylfaen" w:cs="Arial AM"/>
                <w:color w:val="000000"/>
                <w:lang w:val="af-ZA"/>
              </w:rPr>
              <w:t xml:space="preserve"> կատարումն </w:t>
            </w:r>
            <w:r w:rsidRPr="00DE2D48">
              <w:rPr>
                <w:rFonts w:ascii="Sylfaen" w:hAnsi="Sylfaen" w:cs="Sylfaen"/>
                <w:color w:val="000000"/>
                <w:shd w:val="clear" w:color="auto" w:fill="FFFFFF"/>
              </w:rPr>
              <w:t>ՀՀ</w:t>
            </w:r>
            <w:r w:rsidR="00673BE8" w:rsidRPr="00DE2D48">
              <w:rPr>
                <w:rFonts w:ascii="Sylfaen" w:hAnsi="Sylfaen" w:cs="Times Armenian"/>
                <w:lang w:val="pt-BR"/>
              </w:rPr>
              <w:t xml:space="preserve"> </w:t>
            </w:r>
            <w:r w:rsidR="00673BE8" w:rsidRPr="00DE2D48">
              <w:rPr>
                <w:rFonts w:ascii="Sylfaen" w:hAnsi="Sylfaen" w:cs="Sylfaen"/>
                <w:color w:val="000000"/>
                <w:shd w:val="clear" w:color="auto" w:fill="FFFFFF"/>
                <w:lang w:val="af-ZA"/>
              </w:rPr>
              <w:t>կառավարության</w:t>
            </w:r>
            <w:r w:rsidR="00673BE8" w:rsidRPr="00DE2D48">
              <w:rPr>
                <w:rFonts w:ascii="Sylfaen" w:hAnsi="Sylfaen"/>
                <w:color w:val="000000"/>
                <w:shd w:val="clear" w:color="auto" w:fill="FFFFFF"/>
                <w:lang w:val="af-ZA"/>
              </w:rPr>
              <w:t xml:space="preserve"> </w:t>
            </w:r>
            <w:r w:rsidR="00673BE8" w:rsidRPr="00DE2D48">
              <w:rPr>
                <w:rFonts w:ascii="Sylfaen" w:hAnsi="Sylfaen"/>
                <w:lang w:val="af-ZA"/>
              </w:rPr>
              <w:t xml:space="preserve">2017 </w:t>
            </w:r>
            <w:r w:rsidR="00673BE8" w:rsidRPr="00DE2D48">
              <w:rPr>
                <w:rFonts w:ascii="Sylfaen" w:hAnsi="Sylfaen"/>
              </w:rPr>
              <w:t>թվականի</w:t>
            </w:r>
            <w:r w:rsidR="00673BE8" w:rsidRPr="00DE2D48">
              <w:rPr>
                <w:rFonts w:ascii="Sylfaen" w:hAnsi="Sylfaen"/>
                <w:lang w:val="af-ZA"/>
              </w:rPr>
              <w:t xml:space="preserve"> </w:t>
            </w:r>
            <w:r w:rsidR="00673BE8" w:rsidRPr="00DE2D48">
              <w:rPr>
                <w:rFonts w:ascii="Sylfaen" w:hAnsi="Sylfaen" w:cs="Sylfaen"/>
                <w:spacing w:val="-4"/>
                <w:lang w:val="pt-BR"/>
              </w:rPr>
              <w:t>փետրվարի</w:t>
            </w:r>
            <w:r w:rsidR="00673BE8" w:rsidRPr="00DE2D48">
              <w:rPr>
                <w:rFonts w:ascii="Sylfaen" w:hAnsi="Sylfaen"/>
                <w:color w:val="000000"/>
                <w:shd w:val="clear" w:color="auto" w:fill="FFFFFF"/>
                <w:lang w:val="af-ZA"/>
              </w:rPr>
              <w:t xml:space="preserve"> </w:t>
            </w:r>
            <w:r w:rsidR="00673BE8" w:rsidRPr="00DE2D48">
              <w:rPr>
                <w:rFonts w:ascii="Sylfaen" w:hAnsi="Sylfaen"/>
                <w:lang w:val="af-ZA"/>
              </w:rPr>
              <w:t>9-ի</w:t>
            </w:r>
            <w:r w:rsidR="00673BE8" w:rsidRPr="00DE2D48">
              <w:rPr>
                <w:rFonts w:ascii="Sylfaen" w:hAnsi="Sylfaen"/>
                <w:b/>
                <w:lang w:val="af-ZA"/>
              </w:rPr>
              <w:t xml:space="preserve"> </w:t>
            </w:r>
            <w:r w:rsidR="00673BE8" w:rsidRPr="00DE2D48">
              <w:rPr>
                <w:rFonts w:ascii="Sylfaen" w:hAnsi="Sylfaen" w:cs="Arial AM"/>
                <w:color w:val="000000"/>
                <w:lang w:val="af-ZA"/>
              </w:rPr>
              <w:t>նիստի</w:t>
            </w:r>
            <w:r w:rsidR="00673BE8" w:rsidRPr="00DE2D48">
              <w:rPr>
                <w:rFonts w:ascii="Sylfaen" w:hAnsi="Sylfaen"/>
                <w:color w:val="000000"/>
                <w:shd w:val="clear" w:color="auto" w:fill="FFFFFF"/>
                <w:lang w:val="af-ZA"/>
              </w:rPr>
              <w:t xml:space="preserve"> </w:t>
            </w:r>
            <w:r w:rsidR="00673BE8" w:rsidRPr="00DE2D48">
              <w:rPr>
                <w:rFonts w:ascii="Sylfaen" w:hAnsi="Sylfaen"/>
                <w:lang w:val="af-ZA"/>
              </w:rPr>
              <w:t>N</w:t>
            </w:r>
            <w:r w:rsidR="00673BE8" w:rsidRPr="00DE2D48">
              <w:rPr>
                <w:rFonts w:ascii="Sylfaen" w:hAnsi="Sylfaen"/>
                <w:bCs/>
                <w:lang w:val="af-ZA"/>
              </w:rPr>
              <w:t>29.6/[392194]-17 (</w:t>
            </w:r>
            <w:r w:rsidR="00673BE8" w:rsidRPr="00DE2D48">
              <w:rPr>
                <w:rFonts w:ascii="Sylfaen" w:hAnsi="Sylfaen"/>
                <w:lang w:val="af-ZA"/>
              </w:rPr>
              <w:t>5)</w:t>
            </w:r>
            <w:r w:rsidR="00673BE8" w:rsidRPr="00DE2D48">
              <w:rPr>
                <w:rFonts w:ascii="Sylfaen" w:hAnsi="Sylfaen" w:cs="Arial AM"/>
                <w:color w:val="000000"/>
                <w:lang w:val="af-ZA"/>
              </w:rPr>
              <w:t xml:space="preserve"> արձանագրության 1-3 կետերի</w:t>
            </w:r>
            <w:r w:rsidR="00673BE8" w:rsidRPr="00DE2D48">
              <w:rPr>
                <w:rFonts w:ascii="Sylfaen" w:hAnsi="Sylfaen"/>
                <w:color w:val="000000"/>
                <w:shd w:val="clear" w:color="auto" w:fill="FFFFFF"/>
                <w:lang w:val="af-ZA"/>
              </w:rPr>
              <w:t xml:space="preserve"> հանձնարարականի վերաբերյալ</w:t>
            </w:r>
          </w:p>
          <w:p w:rsidR="00F12685" w:rsidRPr="00DE2D48" w:rsidRDefault="00F12685" w:rsidP="008854AB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contextualSpacing w:val="0"/>
              <w:jc w:val="both"/>
              <w:rPr>
                <w:rFonts w:ascii="Sylfaen" w:hAnsi="Sylfaen" w:cs="Sylfaen"/>
              </w:rPr>
            </w:pPr>
            <w:r w:rsidRPr="00DE2D48">
              <w:rPr>
                <w:rFonts w:ascii="Sylfaen" w:hAnsi="Sylfaen"/>
              </w:rPr>
              <w:t>3.7</w:t>
            </w:r>
            <w:r w:rsidR="008854AB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մլդ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դրամ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հասարակական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ֆոնդերի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մասին</w:t>
            </w:r>
          </w:p>
          <w:p w:rsidR="007D5660" w:rsidRPr="00DE2D48" w:rsidRDefault="007D5660" w:rsidP="008854AB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contextualSpacing w:val="0"/>
              <w:jc w:val="both"/>
              <w:rPr>
                <w:rFonts w:ascii="Sylfaen" w:hAnsi="Sylfaen" w:cs="Sylfaen"/>
              </w:rPr>
            </w:pPr>
            <w:r w:rsidRPr="00DE2D48">
              <w:rPr>
                <w:rFonts w:ascii="Sylfaen" w:hAnsi="Sylfaen" w:cs="Sylfaen"/>
              </w:rPr>
              <w:t>ՀՀ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Նախագահի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հրամանագրի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վերաբերյալ</w:t>
            </w:r>
          </w:p>
          <w:p w:rsidR="00F6645B" w:rsidRPr="00DE2D48" w:rsidRDefault="00F6645B" w:rsidP="008854AB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contextualSpacing w:val="0"/>
              <w:jc w:val="both"/>
              <w:rPr>
                <w:rFonts w:ascii="Sylfaen" w:hAnsi="Sylfaen" w:cs="Sylfaen"/>
              </w:rPr>
            </w:pPr>
            <w:r w:rsidRPr="00DE2D48">
              <w:rPr>
                <w:rFonts w:ascii="Sylfaen" w:hAnsi="Sylfaen" w:cs="Sylfaen"/>
              </w:rPr>
              <w:t>ՀՀ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կառավարության</w:t>
            </w:r>
            <w:r w:rsidRPr="00DE2D48">
              <w:rPr>
                <w:rFonts w:ascii="Sylfaen" w:hAnsi="Sylfaen"/>
              </w:rPr>
              <w:t xml:space="preserve"> 2017</w:t>
            </w:r>
            <w:r w:rsidRPr="00DE2D48">
              <w:rPr>
                <w:rFonts w:ascii="Sylfaen" w:hAnsi="Sylfaen" w:cs="Sylfaen"/>
              </w:rPr>
              <w:t>թ</w:t>
            </w:r>
            <w:r w:rsidRPr="00DE2D48">
              <w:rPr>
                <w:rFonts w:ascii="Sylfaen" w:hAnsi="Sylfaen"/>
              </w:rPr>
              <w:t xml:space="preserve">. </w:t>
            </w:r>
            <w:r w:rsidRPr="00DE2D48">
              <w:rPr>
                <w:rFonts w:ascii="Sylfaen" w:hAnsi="Sylfaen" w:cs="Sylfaen"/>
              </w:rPr>
              <w:t>գործունեության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ծրագիրն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ապահովող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միջոցառումների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ցանկ</w:t>
            </w:r>
            <w:r w:rsidRPr="00DE2D48">
              <w:rPr>
                <w:rFonts w:ascii="Sylfaen" w:hAnsi="Sylfaen"/>
              </w:rPr>
              <w:t>ի վերաբերյալ</w:t>
            </w:r>
          </w:p>
          <w:p w:rsidR="002F46CC" w:rsidRPr="00DE2D48" w:rsidRDefault="008854AB" w:rsidP="008854AB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after="120" w:line="276" w:lineRule="auto"/>
              <w:ind w:left="850" w:hanging="357"/>
              <w:contextualSpacing w:val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Ու</w:t>
            </w:r>
            <w:r w:rsidR="002F46CC" w:rsidRPr="00DE2D48">
              <w:rPr>
                <w:rFonts w:ascii="Sylfaen" w:hAnsi="Sylfaen" w:cs="Sylfaen"/>
              </w:rPr>
              <w:t>զբեկստանի</w:t>
            </w:r>
            <w:r w:rsidR="002F46CC" w:rsidRPr="00DE2D48">
              <w:rPr>
                <w:rFonts w:ascii="Sylfaen" w:hAnsi="Sylfaen"/>
              </w:rPr>
              <w:t xml:space="preserve"> </w:t>
            </w:r>
            <w:r w:rsidR="002F46CC" w:rsidRPr="00DE2D48">
              <w:rPr>
                <w:rFonts w:ascii="Sylfaen" w:hAnsi="Sylfaen" w:cs="Sylfaen"/>
              </w:rPr>
              <w:t>Հանրապետություն</w:t>
            </w:r>
            <w:r w:rsidR="002F46CC" w:rsidRPr="00DE2D48">
              <w:rPr>
                <w:rFonts w:ascii="Sylfaen" w:hAnsi="Sylfaen"/>
              </w:rPr>
              <w:t xml:space="preserve"> </w:t>
            </w:r>
            <w:r w:rsidR="002F46CC" w:rsidRPr="00DE2D48">
              <w:rPr>
                <w:rFonts w:ascii="Sylfaen" w:hAnsi="Sylfaen" w:cs="Sylfaen"/>
              </w:rPr>
              <w:t>նախատեսվող</w:t>
            </w:r>
            <w:r w:rsidR="002F46CC" w:rsidRPr="00DE2D48">
              <w:rPr>
                <w:rFonts w:ascii="Sylfaen" w:hAnsi="Sylfaen"/>
              </w:rPr>
              <w:t xml:space="preserve"> </w:t>
            </w:r>
            <w:r w:rsidR="002F46CC" w:rsidRPr="00DE2D48">
              <w:rPr>
                <w:rFonts w:ascii="Sylfaen" w:hAnsi="Sylfaen" w:cs="Sylfaen"/>
              </w:rPr>
              <w:t>հնարավոր</w:t>
            </w:r>
            <w:r w:rsidR="002F46CC" w:rsidRPr="00DE2D48">
              <w:rPr>
                <w:rFonts w:ascii="Sylfaen" w:hAnsi="Sylfaen"/>
              </w:rPr>
              <w:t xml:space="preserve"> </w:t>
            </w:r>
            <w:r w:rsidR="002F46CC" w:rsidRPr="00DE2D48">
              <w:rPr>
                <w:rFonts w:ascii="Sylfaen" w:hAnsi="Sylfaen" w:cs="Sylfaen"/>
              </w:rPr>
              <w:t>այցի</w:t>
            </w:r>
            <w:r w:rsidR="002F46CC" w:rsidRPr="00DE2D48">
              <w:rPr>
                <w:rFonts w:ascii="Sylfaen" w:hAnsi="Sylfaen"/>
              </w:rPr>
              <w:t xml:space="preserve"> </w:t>
            </w:r>
            <w:r w:rsidR="002F46CC" w:rsidRPr="00DE2D48">
              <w:rPr>
                <w:rFonts w:ascii="Sylfaen" w:hAnsi="Sylfaen" w:cs="Sylfaen"/>
              </w:rPr>
              <w:t>վերաբերյալ</w:t>
            </w:r>
            <w:r>
              <w:rPr>
                <w:rFonts w:ascii="Sylfaen" w:hAnsi="Sylfaen" w:cs="Sylfaen"/>
              </w:rPr>
              <w:t>:</w:t>
            </w:r>
          </w:p>
        </w:tc>
      </w:tr>
      <w:tr w:rsidR="001E490A" w:rsidRPr="00885608" w:rsidTr="000912A9">
        <w:tc>
          <w:tcPr>
            <w:tcW w:w="534" w:type="dxa"/>
          </w:tcPr>
          <w:p w:rsidR="001E490A" w:rsidRPr="00DE2D48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DE2D48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DE2D48">
              <w:rPr>
                <w:rFonts w:ascii="Sylfaen" w:hAnsi="Sylfaen"/>
                <w:b/>
                <w:lang w:val="hy-AM"/>
              </w:rPr>
              <w:t xml:space="preserve">ՀՀ  պետական գերատեսչություններ </w:t>
            </w:r>
          </w:p>
          <w:p w:rsidR="001E490A" w:rsidRPr="00DE2D48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DE2D48">
              <w:rPr>
                <w:rFonts w:ascii="Sylfaen" w:hAnsi="Sylfaen"/>
                <w:b/>
                <w:lang w:val="hy-AM"/>
              </w:rPr>
              <w:t>ներկայացված փաստաթղթեր</w:t>
            </w:r>
          </w:p>
        </w:tc>
        <w:tc>
          <w:tcPr>
            <w:tcW w:w="10832" w:type="dxa"/>
          </w:tcPr>
          <w:p w:rsidR="001E490A" w:rsidRPr="008854AB" w:rsidRDefault="008854AB" w:rsidP="00D93227">
            <w:p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  <w:lang w:val="hy-AM"/>
              </w:rPr>
            </w:pPr>
            <w:r w:rsidRPr="008854AB">
              <w:rPr>
                <w:rFonts w:ascii="Sylfaen" w:hAnsi="Sylfaen" w:cs="Sylfaen"/>
                <w:lang w:val="hy-AM"/>
              </w:rPr>
              <w:t>Պ</w:t>
            </w:r>
            <w:r w:rsidR="001E490A" w:rsidRPr="00DE2D48">
              <w:rPr>
                <w:rFonts w:ascii="Sylfaen" w:hAnsi="Sylfaen" w:cs="Sylfaen"/>
                <w:lang w:val="hy-AM"/>
              </w:rPr>
              <w:t xml:space="preserve">ատրաստվել և առաքվել է </w:t>
            </w:r>
            <w:r w:rsidR="00C9114E" w:rsidRPr="008854AB">
              <w:rPr>
                <w:rFonts w:ascii="Sylfaen" w:hAnsi="Sylfaen" w:cs="Sylfaen"/>
                <w:lang w:val="hy-AM"/>
              </w:rPr>
              <w:t>25</w:t>
            </w:r>
            <w:r w:rsidR="001E490A" w:rsidRPr="00DE2D48">
              <w:rPr>
                <w:rFonts w:ascii="Sylfaen" w:hAnsi="Sylfaen" w:cs="Sylfaen"/>
                <w:lang w:val="hy-AM"/>
              </w:rPr>
              <w:t xml:space="preserve"> </w:t>
            </w:r>
            <w:r w:rsidR="001E490A" w:rsidRPr="00DE2D48">
              <w:rPr>
                <w:rFonts w:ascii="Sylfaen" w:hAnsi="Sylfaen"/>
                <w:lang w:val="hy-AM"/>
              </w:rPr>
              <w:t>գրություն, այդ թվում՝</w:t>
            </w:r>
          </w:p>
          <w:p w:rsidR="008854AB" w:rsidRPr="00DE2D48" w:rsidRDefault="008854AB" w:rsidP="008854AB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DE2D48">
              <w:rPr>
                <w:rFonts w:ascii="Sylfaen" w:hAnsi="Sylfaen" w:cs="Sylfaen"/>
                <w:lang w:val="hy-AM"/>
              </w:rPr>
              <w:t>Կրտսեր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թափուր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պաշտոնում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նշանակում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կատարելու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վերաբերյալ</w:t>
            </w:r>
            <w:r w:rsidRPr="00885608">
              <w:rPr>
                <w:rFonts w:ascii="Sylfaen" w:hAnsi="Sylfaen" w:cs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/ՀՀ ՔԾԽ/</w:t>
            </w:r>
          </w:p>
          <w:p w:rsidR="008854AB" w:rsidRPr="00DE2D48" w:rsidRDefault="008854AB" w:rsidP="008854AB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DE2D48">
              <w:rPr>
                <w:rFonts w:ascii="Sylfaen" w:hAnsi="Sylfaen" w:cs="Sylfaen"/>
                <w:lang w:val="hy-AM"/>
              </w:rPr>
              <w:t>Ֆինանսական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և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տեխնիկական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համագործակցության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հայ</w:t>
            </w:r>
            <w:r w:rsidRPr="00DE2D48">
              <w:rPr>
                <w:rFonts w:ascii="Sylfaen" w:hAnsi="Sylfaen"/>
                <w:lang w:val="hy-AM"/>
              </w:rPr>
              <w:t>-</w:t>
            </w:r>
            <w:r w:rsidRPr="00DE2D48">
              <w:rPr>
                <w:rFonts w:ascii="Sylfaen" w:hAnsi="Sylfaen" w:cs="Sylfaen"/>
                <w:lang w:val="hy-AM"/>
              </w:rPr>
              <w:t>գերմանական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միջկառավարական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հանձնաժողովի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նիստի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արձանագրության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կետերի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կատարման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առնչությամբ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տեղեկատվություն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ներկայացնելու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վերաբերյալ</w:t>
            </w:r>
            <w:r w:rsidRPr="008854AB">
              <w:rPr>
                <w:rFonts w:ascii="Sylfaen" w:hAnsi="Sylfaen" w:cs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/ՀՀ ֆին</w:t>
            </w:r>
            <w:r w:rsidRPr="008854AB">
              <w:rPr>
                <w:rFonts w:ascii="Sylfaen" w:hAnsi="Sylfaen" w:cs="Sylfaen"/>
                <w:lang w:val="hy-AM"/>
              </w:rPr>
              <w:t xml:space="preserve">անսների </w:t>
            </w:r>
            <w:r w:rsidRPr="00DE2D48">
              <w:rPr>
                <w:rFonts w:ascii="Sylfaen" w:hAnsi="Sylfaen" w:cs="Sylfaen"/>
                <w:lang w:val="hy-AM"/>
              </w:rPr>
              <w:t>նախ</w:t>
            </w:r>
            <w:r w:rsidRPr="008854AB">
              <w:rPr>
                <w:rFonts w:ascii="Sylfaen" w:hAnsi="Sylfaen" w:cs="Sylfaen"/>
                <w:lang w:val="hy-AM"/>
              </w:rPr>
              <w:t>արարություն</w:t>
            </w:r>
            <w:r w:rsidRPr="00DE2D48">
              <w:rPr>
                <w:rFonts w:ascii="Sylfaen" w:hAnsi="Sylfaen" w:cs="Sylfaen"/>
                <w:lang w:val="hy-AM"/>
              </w:rPr>
              <w:t>/</w:t>
            </w:r>
          </w:p>
          <w:p w:rsidR="008854AB" w:rsidRPr="00DE2D48" w:rsidRDefault="008854AB" w:rsidP="008854AB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DE2D48">
              <w:rPr>
                <w:rFonts w:ascii="Sylfaen" w:hAnsi="Sylfaen"/>
                <w:lang w:val="hy-AM"/>
              </w:rPr>
              <w:t>«</w:t>
            </w:r>
            <w:r w:rsidRPr="00DE2D48">
              <w:rPr>
                <w:rFonts w:ascii="Sylfaen" w:hAnsi="Sylfaen" w:cs="Sylfaen"/>
                <w:lang w:val="hy-AM"/>
              </w:rPr>
              <w:t>Բաց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կառավարման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գործընկերություն</w:t>
            </w:r>
            <w:r w:rsidRPr="00DE2D48">
              <w:rPr>
                <w:rFonts w:ascii="Sylfaen" w:hAnsi="Sylfaen"/>
                <w:lang w:val="hy-AM"/>
              </w:rPr>
              <w:t xml:space="preserve">» </w:t>
            </w:r>
            <w:r w:rsidRPr="00DE2D48">
              <w:rPr>
                <w:rFonts w:ascii="Sylfaen" w:hAnsi="Sylfaen" w:cs="Sylfaen"/>
                <w:lang w:val="hy-AM"/>
              </w:rPr>
              <w:t>Հայաստանի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Հանրապետության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երրորդ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գործողությունների</w:t>
            </w:r>
            <w:r w:rsidRPr="008854AB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ծրագրի</w:t>
            </w:r>
            <w:r w:rsidRPr="00DE2D48">
              <w:rPr>
                <w:rFonts w:ascii="Sylfaen" w:hAnsi="Sylfaen"/>
                <w:lang w:val="hy-AM"/>
              </w:rPr>
              <w:t xml:space="preserve">» </w:t>
            </w:r>
            <w:r w:rsidRPr="00DE2D48">
              <w:rPr>
                <w:rFonts w:ascii="Sylfaen" w:hAnsi="Sylfaen" w:cs="Sylfaen"/>
                <w:lang w:val="hy-AM"/>
              </w:rPr>
              <w:t>վերաբերյալ/ՀՀ արդար. նախ./</w:t>
            </w:r>
          </w:p>
          <w:p w:rsidR="008854AB" w:rsidRPr="00DE2D48" w:rsidRDefault="008854AB" w:rsidP="008854AB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DE2D48">
              <w:rPr>
                <w:rFonts w:ascii="Sylfaen" w:hAnsi="Sylfaen" w:cs="Sylfaen"/>
                <w:lang w:val="hy-AM"/>
              </w:rPr>
              <w:t>Ս</w:t>
            </w:r>
            <w:r w:rsidRPr="00DE2D48">
              <w:rPr>
                <w:rFonts w:ascii="Sylfaen" w:hAnsi="Sylfaen"/>
                <w:lang w:val="hy-AM"/>
              </w:rPr>
              <w:t>/</w:t>
            </w:r>
            <w:r w:rsidRPr="00DE2D48">
              <w:rPr>
                <w:rFonts w:ascii="Sylfaen" w:hAnsi="Sylfaen" w:cs="Sylfaen"/>
                <w:lang w:val="hy-AM"/>
              </w:rPr>
              <w:t>թ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մայիսի</w:t>
            </w:r>
            <w:r w:rsidRPr="00DE2D48">
              <w:rPr>
                <w:rFonts w:ascii="Sylfaen" w:hAnsi="Sylfaen"/>
                <w:lang w:val="hy-AM"/>
              </w:rPr>
              <w:t xml:space="preserve"> 2-7-</w:t>
            </w:r>
            <w:r w:rsidRPr="00DE2D48">
              <w:rPr>
                <w:rFonts w:ascii="Sylfaen" w:hAnsi="Sylfaen" w:cs="Sylfaen"/>
                <w:lang w:val="hy-AM"/>
              </w:rPr>
              <w:t>ը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Մարոկկոյում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կայանալիք</w:t>
            </w:r>
            <w:r w:rsidRPr="00DE2D48">
              <w:rPr>
                <w:rFonts w:ascii="Sylfaen" w:hAnsi="Sylfaen"/>
                <w:lang w:val="hy-AM"/>
              </w:rPr>
              <w:t xml:space="preserve"> «</w:t>
            </w:r>
            <w:r w:rsidRPr="00DE2D48">
              <w:rPr>
                <w:rFonts w:ascii="Sylfaen" w:hAnsi="Sylfaen" w:cs="Sylfaen"/>
                <w:lang w:val="hy-AM"/>
              </w:rPr>
              <w:t>Թատաուին</w:t>
            </w:r>
            <w:r w:rsidRPr="00DE2D48">
              <w:rPr>
                <w:rFonts w:ascii="Sylfaen" w:hAnsi="Sylfaen"/>
                <w:lang w:val="hy-AM"/>
              </w:rPr>
              <w:t xml:space="preserve">» </w:t>
            </w:r>
            <w:r w:rsidRPr="00DE2D48">
              <w:rPr>
                <w:rFonts w:ascii="Sylfaen" w:hAnsi="Sylfaen" w:cs="Sylfaen"/>
                <w:lang w:val="hy-AM"/>
              </w:rPr>
              <w:t>կարճամետրաժ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ֆիլմերի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միջազգային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կինոփառատոնին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հայաստանյան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որևէ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ֆիլմով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մասնակցելու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հարցում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աջակցության վերաբերյալ</w:t>
            </w:r>
            <w:r w:rsidRPr="008854AB">
              <w:rPr>
                <w:rFonts w:ascii="Sylfaen" w:hAnsi="Sylfaen" w:cs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/ՀՀ մշակ</w:t>
            </w:r>
            <w:r w:rsidRPr="008854AB">
              <w:rPr>
                <w:rFonts w:ascii="Sylfaen" w:hAnsi="Sylfaen" w:cs="Sylfaen"/>
                <w:lang w:val="hy-AM"/>
              </w:rPr>
              <w:t xml:space="preserve">ույթի </w:t>
            </w:r>
            <w:r w:rsidRPr="00DE2D48">
              <w:rPr>
                <w:rFonts w:ascii="Sylfaen" w:hAnsi="Sylfaen" w:cs="Sylfaen"/>
                <w:lang w:val="hy-AM"/>
              </w:rPr>
              <w:t>ն</w:t>
            </w:r>
            <w:r w:rsidRPr="008854AB">
              <w:rPr>
                <w:rFonts w:ascii="Sylfaen" w:hAnsi="Sylfaen" w:cs="Sylfaen"/>
                <w:lang w:val="hy-AM"/>
              </w:rPr>
              <w:t>ախարարություն</w:t>
            </w:r>
            <w:r w:rsidRPr="00DE2D48">
              <w:rPr>
                <w:rFonts w:ascii="Sylfaen" w:hAnsi="Sylfaen" w:cs="Sylfaen"/>
                <w:lang w:val="hy-AM"/>
              </w:rPr>
              <w:t>/</w:t>
            </w:r>
          </w:p>
          <w:p w:rsidR="008854AB" w:rsidRPr="00DE2D48" w:rsidRDefault="008854AB" w:rsidP="008854AB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DE2D48">
              <w:rPr>
                <w:rFonts w:ascii="Sylfaen" w:hAnsi="Sylfaen" w:cs="Sylfaen"/>
                <w:lang w:val="hy-AM"/>
              </w:rPr>
              <w:t>ՊՈԱԿ</w:t>
            </w:r>
            <w:r w:rsidRPr="00DE2D48">
              <w:rPr>
                <w:rFonts w:ascii="Sylfaen" w:hAnsi="Sylfaen"/>
                <w:lang w:val="hy-AM"/>
              </w:rPr>
              <w:t>-</w:t>
            </w:r>
            <w:r w:rsidRPr="00DE2D48">
              <w:rPr>
                <w:rFonts w:ascii="Sylfaen" w:hAnsi="Sylfaen" w:cs="Sylfaen"/>
                <w:lang w:val="hy-AM"/>
              </w:rPr>
              <w:t>ների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ցանկերի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և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տարեկան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հաշվետվությունների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մասին</w:t>
            </w:r>
            <w:r w:rsidRPr="008854AB">
              <w:rPr>
                <w:rFonts w:ascii="Sylfaen" w:hAnsi="Sylfaen" w:cs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/ՀՀ ֆին</w:t>
            </w:r>
            <w:r w:rsidRPr="008854AB">
              <w:rPr>
                <w:rFonts w:ascii="Sylfaen" w:hAnsi="Sylfaen" w:cs="Sylfaen"/>
                <w:lang w:val="hy-AM"/>
              </w:rPr>
              <w:t xml:space="preserve">անսների </w:t>
            </w:r>
            <w:r w:rsidRPr="00DE2D48">
              <w:rPr>
                <w:rFonts w:ascii="Sylfaen" w:hAnsi="Sylfaen" w:cs="Sylfaen"/>
                <w:lang w:val="hy-AM"/>
              </w:rPr>
              <w:lastRenderedPageBreak/>
              <w:t>նախ</w:t>
            </w:r>
            <w:r w:rsidRPr="008854AB">
              <w:rPr>
                <w:rFonts w:ascii="Sylfaen" w:hAnsi="Sylfaen" w:cs="Sylfaen"/>
                <w:lang w:val="hy-AM"/>
              </w:rPr>
              <w:t>արարություն</w:t>
            </w:r>
            <w:r w:rsidRPr="00DE2D48">
              <w:rPr>
                <w:rFonts w:ascii="Sylfaen" w:hAnsi="Sylfaen" w:cs="Sylfaen"/>
                <w:lang w:val="hy-AM"/>
              </w:rPr>
              <w:t>/</w:t>
            </w:r>
          </w:p>
          <w:p w:rsidR="008854AB" w:rsidRPr="00DE2D48" w:rsidRDefault="008854AB" w:rsidP="008854AB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DE2D48">
              <w:rPr>
                <w:rFonts w:ascii="Sylfaen" w:hAnsi="Sylfaen"/>
                <w:lang w:val="hy-AM"/>
              </w:rPr>
              <w:t>«</w:t>
            </w:r>
            <w:r w:rsidRPr="00DE2D48">
              <w:rPr>
                <w:rFonts w:ascii="Sylfaen" w:hAnsi="Sylfaen" w:cs="Sylfaen"/>
                <w:lang w:val="hy-AM"/>
              </w:rPr>
              <w:t>Հավաքների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ազատության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մասին</w:t>
            </w:r>
            <w:r w:rsidRPr="00DE2D48">
              <w:rPr>
                <w:rFonts w:ascii="Sylfaen" w:hAnsi="Sylfaen"/>
                <w:lang w:val="hy-AM"/>
              </w:rPr>
              <w:t xml:space="preserve">» </w:t>
            </w:r>
            <w:r w:rsidRPr="00DE2D48">
              <w:rPr>
                <w:rFonts w:ascii="Sylfaen" w:hAnsi="Sylfaen" w:cs="Sylfaen"/>
                <w:lang w:val="hy-AM"/>
              </w:rPr>
              <w:t>Հայաստանի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Հանրապետության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օրենքում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փոփոխություններ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և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լրացումներ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կատարելու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մասին</w:t>
            </w:r>
            <w:r w:rsidRPr="00DE2D48">
              <w:rPr>
                <w:rFonts w:ascii="Sylfaen" w:hAnsi="Sylfaen"/>
                <w:lang w:val="hy-AM"/>
              </w:rPr>
              <w:t xml:space="preserve">» </w:t>
            </w:r>
            <w:r w:rsidRPr="00DE2D48">
              <w:rPr>
                <w:rFonts w:ascii="Sylfaen" w:hAnsi="Sylfaen" w:cs="Sylfaen"/>
                <w:lang w:val="hy-AM"/>
              </w:rPr>
              <w:t>Հայաստանի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Հանրապետության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օրենքի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նախագիծ</w:t>
            </w:r>
            <w:r w:rsidRPr="008854AB">
              <w:rPr>
                <w:rFonts w:ascii="Sylfaen" w:hAnsi="Sylfaen" w:cs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/ՀՀ արդար</w:t>
            </w:r>
            <w:r w:rsidRPr="008854AB">
              <w:rPr>
                <w:rFonts w:ascii="Sylfaen" w:hAnsi="Sylfaen" w:cs="Sylfaen"/>
                <w:lang w:val="hy-AM"/>
              </w:rPr>
              <w:t xml:space="preserve">ադատության </w:t>
            </w:r>
            <w:r w:rsidRPr="00DE2D48">
              <w:rPr>
                <w:rFonts w:ascii="Sylfaen" w:hAnsi="Sylfaen" w:cs="Sylfaen"/>
                <w:lang w:val="hy-AM"/>
              </w:rPr>
              <w:t>նախ</w:t>
            </w:r>
            <w:r w:rsidRPr="008854AB">
              <w:rPr>
                <w:rFonts w:ascii="Sylfaen" w:hAnsi="Sylfaen" w:cs="Sylfaen"/>
                <w:lang w:val="hy-AM"/>
              </w:rPr>
              <w:t>արարություն</w:t>
            </w:r>
            <w:r w:rsidRPr="00DE2D48">
              <w:rPr>
                <w:rFonts w:ascii="Sylfaen" w:hAnsi="Sylfaen" w:cs="Sylfaen"/>
                <w:lang w:val="hy-AM"/>
              </w:rPr>
              <w:t>/</w:t>
            </w:r>
          </w:p>
          <w:p w:rsidR="008854AB" w:rsidRPr="00DE2D48" w:rsidRDefault="008854AB" w:rsidP="008854AB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DE2D48">
              <w:rPr>
                <w:rFonts w:ascii="Sylfaen" w:hAnsi="Sylfaen" w:cs="Sylfaen"/>
                <w:lang w:val="hy-AM"/>
              </w:rPr>
              <w:t>Վիկտորիա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Մաքսոևայի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առաջարկած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նախագիծը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ֆինանսավորելու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խնդրանքով</w:t>
            </w:r>
            <w:r w:rsidRPr="008854AB">
              <w:rPr>
                <w:rFonts w:ascii="Sylfaen" w:hAnsi="Sylfaen" w:cs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/ՀՀ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տնտես</w:t>
            </w:r>
            <w:r w:rsidRPr="008854AB">
              <w:rPr>
                <w:rFonts w:ascii="Sylfaen" w:hAnsi="Sylfaen" w:cs="Sylfaen"/>
                <w:lang w:val="hy-AM"/>
              </w:rPr>
              <w:t xml:space="preserve">ական զարգացման և </w:t>
            </w:r>
            <w:r w:rsidRPr="00DE2D48">
              <w:rPr>
                <w:rFonts w:ascii="Sylfaen" w:hAnsi="Sylfaen" w:cs="Sylfaen"/>
                <w:lang w:val="hy-AM"/>
              </w:rPr>
              <w:t>ներդրումների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նախ</w:t>
            </w:r>
            <w:r w:rsidRPr="008854AB">
              <w:rPr>
                <w:rFonts w:ascii="Sylfaen" w:hAnsi="Sylfaen" w:cs="Sylfaen"/>
                <w:lang w:val="hy-AM"/>
              </w:rPr>
              <w:t>արարություն</w:t>
            </w:r>
            <w:r w:rsidRPr="00DE2D48">
              <w:rPr>
                <w:rFonts w:ascii="Sylfaen" w:hAnsi="Sylfaen" w:cs="Sylfaen"/>
                <w:lang w:val="hy-AM"/>
              </w:rPr>
              <w:t>/</w:t>
            </w:r>
          </w:p>
          <w:p w:rsidR="008854AB" w:rsidRPr="00DE2D48" w:rsidRDefault="008854AB" w:rsidP="008854AB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DE2D48">
              <w:rPr>
                <w:rFonts w:ascii="Sylfaen" w:hAnsi="Sylfaen" w:cs="Sylfaen"/>
                <w:lang w:val="hy-AM"/>
              </w:rPr>
              <w:t>Հռոմում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կազմակերպվելիք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միջոցառումների</w:t>
            </w:r>
            <w:r w:rsidRPr="00DE2D48">
              <w:rPr>
                <w:rFonts w:ascii="Sylfaen" w:hAnsi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մասին</w:t>
            </w:r>
            <w:r w:rsidRPr="008854AB">
              <w:rPr>
                <w:rFonts w:ascii="Sylfaen" w:hAnsi="Sylfaen" w:cs="Sylfaen"/>
                <w:lang w:val="hy-AM"/>
              </w:rPr>
              <w:t xml:space="preserve"> </w:t>
            </w:r>
            <w:r w:rsidRPr="00DE2D48">
              <w:rPr>
                <w:rFonts w:ascii="Sylfaen" w:hAnsi="Sylfaen" w:cs="Sylfaen"/>
                <w:lang w:val="hy-AM"/>
              </w:rPr>
              <w:t>/ՀՀ ԱԳՆ/</w:t>
            </w:r>
          </w:p>
          <w:p w:rsidR="001E490A" w:rsidRPr="008854AB" w:rsidRDefault="008854AB" w:rsidP="008854AB">
            <w:pPr>
              <w:pStyle w:val="ListParagraph"/>
              <w:numPr>
                <w:ilvl w:val="0"/>
                <w:numId w:val="21"/>
              </w:numPr>
              <w:tabs>
                <w:tab w:val="left" w:pos="184"/>
                <w:tab w:val="left" w:pos="313"/>
              </w:tabs>
              <w:spacing w:after="120" w:line="276" w:lineRule="auto"/>
              <w:ind w:left="714" w:hanging="357"/>
              <w:contextualSpacing w:val="0"/>
              <w:jc w:val="both"/>
              <w:rPr>
                <w:rFonts w:ascii="Sylfaen" w:hAnsi="Sylfaen"/>
                <w:lang w:val="hy-AM"/>
              </w:rPr>
            </w:pPr>
            <w:r w:rsidRPr="008854AB">
              <w:rPr>
                <w:rFonts w:ascii="Sylfaen" w:hAnsi="Sylfaen" w:cs="Sylfaen"/>
                <w:lang w:val="hy-AM"/>
              </w:rPr>
              <w:t>Սիրիհայերի աջակցության</w:t>
            </w:r>
            <w:r w:rsidRPr="008854AB">
              <w:rPr>
                <w:rFonts w:ascii="Sylfaen" w:hAnsi="Sylfaen"/>
                <w:lang w:val="hy-AM"/>
              </w:rPr>
              <w:t xml:space="preserve"> </w:t>
            </w:r>
            <w:r w:rsidRPr="008854AB">
              <w:rPr>
                <w:rFonts w:ascii="Sylfaen" w:hAnsi="Sylfaen" w:cs="Sylfaen"/>
                <w:lang w:val="hy-AM"/>
              </w:rPr>
              <w:t>խնդրանք /8 գրություն ՀՀ առողջապահության նախարարություն/</w:t>
            </w:r>
          </w:p>
        </w:tc>
      </w:tr>
      <w:tr w:rsidR="001E490A" w:rsidRPr="00DE2D48" w:rsidTr="000912A9">
        <w:tc>
          <w:tcPr>
            <w:tcW w:w="534" w:type="dxa"/>
          </w:tcPr>
          <w:p w:rsidR="001E490A" w:rsidRPr="00DE2D48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DE2D48" w:rsidRDefault="001E490A" w:rsidP="00D93227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DE2D48">
              <w:rPr>
                <w:rFonts w:ascii="Sylfaen" w:hAnsi="Sylfaen"/>
                <w:b/>
                <w:lang w:val="hy-AM"/>
              </w:rPr>
              <w:t>Սփյուռքյան  կառույցներին և անհատներին ուղղված գրություններ, այդ թվում՝ Շնորհավորական ուղերձներ,</w:t>
            </w:r>
          </w:p>
          <w:p w:rsidR="001E490A" w:rsidRPr="00DE2D48" w:rsidRDefault="001E490A" w:rsidP="00D93227">
            <w:pPr>
              <w:spacing w:after="120" w:line="276" w:lineRule="auto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Շնորհակալական նամակներ, Ցավակցական նամակներ</w:t>
            </w:r>
          </w:p>
        </w:tc>
        <w:tc>
          <w:tcPr>
            <w:tcW w:w="10832" w:type="dxa"/>
          </w:tcPr>
          <w:p w:rsidR="008854AB" w:rsidRPr="008854AB" w:rsidRDefault="0017285A" w:rsidP="008854AB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8854AB">
              <w:rPr>
                <w:rFonts w:ascii="Sylfaen" w:hAnsi="Sylfaen" w:cs="Sylfaen"/>
              </w:rPr>
              <w:t>Իսպանիայի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մի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շարք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քաղաքների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կողմից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Հայոց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ցեղասպանությունը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ճանաչելու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վերաբերյալ</w:t>
            </w:r>
          </w:p>
          <w:p w:rsidR="0005166F" w:rsidRPr="008854AB" w:rsidRDefault="0005166F" w:rsidP="008854AB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8854AB">
              <w:rPr>
                <w:rFonts w:ascii="Sylfaen" w:hAnsi="Sylfaen" w:cs="Sylfaen"/>
              </w:rPr>
              <w:t>Շնորհավորանք՝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Հայոց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բանակի</w:t>
            </w:r>
            <w:r w:rsidRPr="008854AB">
              <w:rPr>
                <w:rFonts w:ascii="Sylfaen" w:hAnsi="Sylfaen"/>
              </w:rPr>
              <w:t xml:space="preserve"> 25-</w:t>
            </w:r>
            <w:r w:rsidRPr="008854AB">
              <w:rPr>
                <w:rFonts w:ascii="Sylfaen" w:hAnsi="Sylfaen" w:cs="Sylfaen"/>
              </w:rPr>
              <w:t>ամյակի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առթիվ</w:t>
            </w:r>
            <w:r w:rsidRPr="008854AB">
              <w:rPr>
                <w:rFonts w:ascii="Sylfaen" w:hAnsi="Sylfaen"/>
              </w:rPr>
              <w:t xml:space="preserve">, </w:t>
            </w:r>
            <w:r w:rsidRPr="008854AB">
              <w:rPr>
                <w:rFonts w:ascii="Sylfaen" w:hAnsi="Sylfaen" w:cs="Sylfaen"/>
              </w:rPr>
              <w:t>մարտիկներին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ուղղված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նամակների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վերաբերյալ</w:t>
            </w:r>
            <w:r w:rsidRPr="008854AB">
              <w:rPr>
                <w:rFonts w:ascii="Sylfaen" w:hAnsi="Sylfaen"/>
              </w:rPr>
              <w:t xml:space="preserve">- </w:t>
            </w:r>
            <w:r w:rsidRPr="008854AB">
              <w:rPr>
                <w:rFonts w:ascii="Sylfaen" w:hAnsi="Sylfaen" w:cs="Sylfaen"/>
              </w:rPr>
              <w:t>Նովոսիբիրսկի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ազգային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մշակութային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տարածաշրջանային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ինքնավարության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նախագահ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Արթուր</w:t>
            </w:r>
            <w:r w:rsidRPr="008854AB">
              <w:rPr>
                <w:rFonts w:ascii="Sylfaen" w:hAnsi="Sylfaen"/>
              </w:rPr>
              <w:t xml:space="preserve"> </w:t>
            </w:r>
            <w:r w:rsidRPr="008854AB">
              <w:rPr>
                <w:rFonts w:ascii="Sylfaen" w:hAnsi="Sylfaen" w:cs="Sylfaen"/>
              </w:rPr>
              <w:t>Խաչատրյանին</w:t>
            </w:r>
          </w:p>
        </w:tc>
      </w:tr>
      <w:tr w:rsidR="001E490A" w:rsidRPr="00DE2D48" w:rsidTr="000912A9">
        <w:tc>
          <w:tcPr>
            <w:tcW w:w="534" w:type="dxa"/>
          </w:tcPr>
          <w:p w:rsidR="001E490A" w:rsidRPr="00DE2D48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DE2D48" w:rsidRDefault="001E490A" w:rsidP="006B2A0D">
            <w:pPr>
              <w:spacing w:line="276" w:lineRule="auto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Նախարարի խորհրդակցություններ</w:t>
            </w:r>
          </w:p>
          <w:p w:rsidR="001E490A" w:rsidRPr="00DE2D48" w:rsidRDefault="001E490A" w:rsidP="006B2A0D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1E490A" w:rsidRPr="00DE2D48" w:rsidRDefault="001E490A" w:rsidP="008854AB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r w:rsidRPr="00DE2D48">
              <w:rPr>
                <w:rFonts w:ascii="Sylfaen" w:hAnsi="Sylfaen" w:cs="Sylfaen"/>
              </w:rPr>
              <w:t>Խ</w:t>
            </w:r>
            <w:r w:rsidRPr="00DE2D48">
              <w:rPr>
                <w:rFonts w:ascii="Sylfaen" w:hAnsi="Sylfaen"/>
              </w:rPr>
              <w:t>որհրդակցություն. շաբաթվա աշխատանքների ամփոփում և նոր հանձնարարությունների վերաբերյալ</w:t>
            </w:r>
            <w:r w:rsidRPr="00DE2D48">
              <w:rPr>
                <w:rFonts w:ascii="Sylfaen" w:hAnsi="Sylfaen" w:cs="Sylfaen"/>
              </w:rPr>
              <w:t xml:space="preserve"> </w:t>
            </w:r>
          </w:p>
          <w:p w:rsidR="001E490A" w:rsidRPr="008854AB" w:rsidRDefault="001E490A" w:rsidP="008854AB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after="120" w:line="276" w:lineRule="auto"/>
              <w:ind w:left="714" w:hanging="357"/>
              <w:contextualSpacing w:val="0"/>
              <w:jc w:val="both"/>
              <w:rPr>
                <w:rFonts w:ascii="Sylfaen" w:hAnsi="Sylfaen"/>
                <w:bCs/>
              </w:rPr>
            </w:pPr>
            <w:r w:rsidRPr="00DE2D48">
              <w:rPr>
                <w:rFonts w:ascii="Sylfaen" w:hAnsi="Sylfaen" w:cs="Sylfaen"/>
              </w:rPr>
              <w:t>Խորհրդակցություն է անցկացվել տեղակալների և խորհրդականների հետ</w:t>
            </w:r>
          </w:p>
        </w:tc>
      </w:tr>
      <w:tr w:rsidR="001E490A" w:rsidRPr="00DE2D48" w:rsidTr="000912A9">
        <w:tc>
          <w:tcPr>
            <w:tcW w:w="534" w:type="dxa"/>
          </w:tcPr>
          <w:p w:rsidR="001E490A" w:rsidRPr="00DE2D48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DE2D48" w:rsidRDefault="001E490A" w:rsidP="006B2A0D">
            <w:pPr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Միջոցառումներ</w:t>
            </w:r>
          </w:p>
          <w:p w:rsidR="001E490A" w:rsidRPr="00DE2D48" w:rsidRDefault="001E490A" w:rsidP="006B2A0D">
            <w:pPr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նախարարությունում</w:t>
            </w:r>
          </w:p>
        </w:tc>
        <w:tc>
          <w:tcPr>
            <w:tcW w:w="10832" w:type="dxa"/>
          </w:tcPr>
          <w:p w:rsidR="001E490A" w:rsidRPr="00DE2D48" w:rsidRDefault="008854AB" w:rsidP="008854AB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Ֆ</w:t>
            </w:r>
            <w:r w:rsidR="002728DC" w:rsidRPr="00DE2D48">
              <w:rPr>
                <w:rFonts w:ascii="Sylfaen" w:hAnsi="Sylfaen" w:cs="Sylfaen"/>
              </w:rPr>
              <w:t>րանսիայի</w:t>
            </w:r>
            <w:r w:rsidR="002728DC" w:rsidRPr="00DE2D48">
              <w:rPr>
                <w:rFonts w:ascii="Sylfaen" w:hAnsi="Sylfaen"/>
              </w:rPr>
              <w:t xml:space="preserve"> </w:t>
            </w:r>
            <w:r w:rsidR="002728DC" w:rsidRPr="00DE2D48">
              <w:rPr>
                <w:rFonts w:ascii="Sylfaen" w:hAnsi="Sylfaen" w:cs="Sylfaen"/>
              </w:rPr>
              <w:t>Նանսի</w:t>
            </w:r>
            <w:r w:rsidR="002728DC" w:rsidRPr="00DE2D48">
              <w:rPr>
                <w:rFonts w:ascii="Sylfaen" w:hAnsi="Sylfaen"/>
              </w:rPr>
              <w:t xml:space="preserve"> </w:t>
            </w:r>
            <w:r w:rsidR="002728DC" w:rsidRPr="00DE2D48">
              <w:rPr>
                <w:rFonts w:ascii="Sylfaen" w:hAnsi="Sylfaen" w:cs="Sylfaen"/>
              </w:rPr>
              <w:t>քաղաքի</w:t>
            </w:r>
            <w:r w:rsidR="002728DC" w:rsidRPr="00DE2D48">
              <w:rPr>
                <w:rFonts w:ascii="Sylfaen" w:hAnsi="Sylfaen"/>
              </w:rPr>
              <w:t xml:space="preserve"> </w:t>
            </w:r>
            <w:r w:rsidR="002728DC" w:rsidRPr="00DE2D48">
              <w:rPr>
                <w:rFonts w:ascii="Sylfaen" w:hAnsi="Sylfaen" w:cs="Sylfaen"/>
              </w:rPr>
              <w:t>հայ</w:t>
            </w:r>
            <w:r w:rsidR="002728DC" w:rsidRPr="00DE2D48">
              <w:rPr>
                <w:rFonts w:ascii="Sylfaen" w:hAnsi="Sylfaen"/>
              </w:rPr>
              <w:t xml:space="preserve"> </w:t>
            </w:r>
            <w:r w:rsidR="002728DC" w:rsidRPr="00DE2D48">
              <w:rPr>
                <w:rFonts w:ascii="Sylfaen" w:hAnsi="Sylfaen" w:cs="Sylfaen"/>
              </w:rPr>
              <w:t>համայնքի</w:t>
            </w:r>
            <w:r w:rsidR="002728DC" w:rsidRPr="00DE2D48">
              <w:rPr>
                <w:rFonts w:ascii="Sylfaen" w:hAnsi="Sylfaen"/>
              </w:rPr>
              <w:t xml:space="preserve"> </w:t>
            </w:r>
            <w:r w:rsidR="002728DC" w:rsidRPr="00DE2D48">
              <w:rPr>
                <w:rFonts w:ascii="Sylfaen" w:hAnsi="Sylfaen" w:cs="Sylfaen"/>
              </w:rPr>
              <w:t>ներկայացուցիչների</w:t>
            </w:r>
            <w:r w:rsidR="002728DC" w:rsidRPr="00DE2D48">
              <w:rPr>
                <w:rFonts w:ascii="Sylfaen" w:hAnsi="Sylfaen"/>
              </w:rPr>
              <w:t xml:space="preserve"> </w:t>
            </w:r>
            <w:r w:rsidR="002728DC" w:rsidRPr="00DE2D48">
              <w:rPr>
                <w:rFonts w:ascii="Sylfaen" w:hAnsi="Sylfaen" w:cs="Sylfaen"/>
              </w:rPr>
              <w:t>հետ</w:t>
            </w:r>
            <w:r>
              <w:rPr>
                <w:rFonts w:ascii="Sylfaen" w:hAnsi="Sylfaen"/>
              </w:rPr>
              <w:t>տեսաժողով</w:t>
            </w:r>
          </w:p>
          <w:p w:rsidR="002728DC" w:rsidRPr="00DE2D48" w:rsidRDefault="002728DC" w:rsidP="008854AB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DE2D48">
              <w:rPr>
                <w:rFonts w:ascii="Sylfaen" w:hAnsi="Sylfaen"/>
              </w:rPr>
              <w:t>«</w:t>
            </w:r>
            <w:r w:rsidRPr="00DE2D48">
              <w:rPr>
                <w:rFonts w:ascii="Sylfaen" w:hAnsi="Sylfaen" w:cs="Sylfaen"/>
              </w:rPr>
              <w:t>Հայկաշխարհ</w:t>
            </w:r>
            <w:r w:rsidRPr="00DE2D48">
              <w:rPr>
                <w:rFonts w:ascii="Sylfaen" w:hAnsi="Sylfaen"/>
              </w:rPr>
              <w:t xml:space="preserve">» </w:t>
            </w:r>
            <w:r w:rsidRPr="00DE2D48">
              <w:rPr>
                <w:rFonts w:ascii="Sylfaen" w:hAnsi="Sylfaen" w:cs="Sylfaen"/>
              </w:rPr>
              <w:t>արևմտահայերեն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մանկապատանեկան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կայքի</w:t>
            </w:r>
            <w:r w:rsidRPr="00DE2D48">
              <w:rPr>
                <w:rFonts w:ascii="Sylfaen" w:hAnsi="Sylfaen"/>
              </w:rPr>
              <w:t xml:space="preserve"> (</w:t>
            </w:r>
            <w:r w:rsidRPr="008854AB">
              <w:rPr>
                <w:rFonts w:ascii="Sylfaen" w:hAnsi="Sylfaen"/>
              </w:rPr>
              <w:t>armlands.com</w:t>
            </w:r>
            <w:r w:rsidRPr="00DE2D48">
              <w:rPr>
                <w:rFonts w:ascii="Sylfaen" w:hAnsi="Sylfaen"/>
              </w:rPr>
              <w:t xml:space="preserve">) </w:t>
            </w:r>
            <w:r w:rsidRPr="00DE2D48">
              <w:rPr>
                <w:rFonts w:ascii="Sylfaen" w:hAnsi="Sylfaen" w:cs="Sylfaen"/>
              </w:rPr>
              <w:t>շնորհանդեսը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և</w:t>
            </w:r>
            <w:r w:rsidRPr="00DE2D48">
              <w:rPr>
                <w:rFonts w:ascii="Sylfaen" w:hAnsi="Sylfaen"/>
              </w:rPr>
              <w:t xml:space="preserve"> «</w:t>
            </w:r>
            <w:r w:rsidRPr="00DE2D48">
              <w:rPr>
                <w:rFonts w:ascii="Sylfaen" w:hAnsi="Sylfaen" w:cs="Sylfaen"/>
              </w:rPr>
              <w:t>Իմ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քաղցր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լեզու</w:t>
            </w:r>
            <w:r w:rsidRPr="00DE2D48">
              <w:rPr>
                <w:rFonts w:ascii="Sylfaen" w:hAnsi="Sylfaen"/>
              </w:rPr>
              <w:t xml:space="preserve">» </w:t>
            </w:r>
            <w:r w:rsidRPr="00DE2D48">
              <w:rPr>
                <w:rFonts w:ascii="Sylfaen" w:hAnsi="Sylfaen" w:cs="Sylfaen"/>
              </w:rPr>
              <w:t>խորագրով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շարադրությունների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մրցույթի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ամփոփումը</w:t>
            </w:r>
            <w:r w:rsidRPr="00DE2D48">
              <w:rPr>
                <w:rFonts w:ascii="Sylfaen" w:hAnsi="Sylfaen"/>
              </w:rPr>
              <w:t>:</w:t>
            </w:r>
          </w:p>
          <w:p w:rsidR="00461620" w:rsidRPr="00DE2D48" w:rsidRDefault="00461620" w:rsidP="008854AB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after="120" w:line="276" w:lineRule="auto"/>
              <w:ind w:left="714" w:hanging="357"/>
              <w:contextualSpacing w:val="0"/>
              <w:jc w:val="both"/>
              <w:rPr>
                <w:rFonts w:ascii="Sylfaen" w:hAnsi="Sylfaen" w:cs="Sylfaen"/>
              </w:rPr>
            </w:pPr>
            <w:r w:rsidRPr="00DE2D48">
              <w:rPr>
                <w:rFonts w:ascii="Sylfaen" w:hAnsi="Sylfaen" w:cs="Sylfaen"/>
              </w:rPr>
              <w:t>ՀՀ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սփյուռքի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նախարարության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նախաձեռնությամբ</w:t>
            </w:r>
            <w:r w:rsidRPr="00DE2D48">
              <w:rPr>
                <w:rFonts w:ascii="Sylfaen" w:hAnsi="Sylfaen"/>
              </w:rPr>
              <w:t xml:space="preserve">, </w:t>
            </w:r>
            <w:r w:rsidRPr="00DE2D48">
              <w:rPr>
                <w:rFonts w:ascii="Sylfaen" w:hAnsi="Sylfaen" w:cs="Sylfaen"/>
              </w:rPr>
              <w:t>Լիբանանում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ՀՀ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դեսպանության</w:t>
            </w:r>
            <w:r w:rsidRPr="00DE2D48">
              <w:rPr>
                <w:rFonts w:ascii="Sylfaen" w:hAnsi="Sylfaen"/>
              </w:rPr>
              <w:t xml:space="preserve">, </w:t>
            </w:r>
            <w:r w:rsidRPr="00DE2D48">
              <w:rPr>
                <w:rFonts w:ascii="Sylfaen" w:hAnsi="Sylfaen" w:cs="Sylfaen"/>
              </w:rPr>
              <w:t>Լիբանանի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Հայկազյան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համալսարանի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և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ՀԲԸՄ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հայկական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վիրտուալ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համալսարանի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աջակցությամբ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տեղի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ունեցավ</w:t>
            </w:r>
            <w:r w:rsidRPr="00DE2D48">
              <w:rPr>
                <w:rFonts w:ascii="Sylfaen" w:hAnsi="Sylfaen"/>
              </w:rPr>
              <w:t xml:space="preserve"> «</w:t>
            </w:r>
            <w:r w:rsidRPr="00DE2D48">
              <w:rPr>
                <w:rFonts w:ascii="Sylfaen" w:hAnsi="Sylfaen" w:cs="Sylfaen"/>
              </w:rPr>
              <w:t>Արևմտահայերենի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վտանգ</w:t>
            </w:r>
            <w:r w:rsidRPr="00DE2D48">
              <w:rPr>
                <w:rFonts w:ascii="Sylfaen" w:hAnsi="Sylfaen"/>
              </w:rPr>
              <w:softHyphen/>
            </w:r>
            <w:r w:rsidRPr="00DE2D48">
              <w:rPr>
                <w:rFonts w:ascii="Sylfaen" w:hAnsi="Sylfaen" w:cs="Sylfaen"/>
              </w:rPr>
              <w:t>վածությունը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և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պետական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լեզվաքաղաքական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խնդիրները</w:t>
            </w:r>
            <w:r w:rsidRPr="00DE2D48">
              <w:rPr>
                <w:rFonts w:ascii="Sylfaen" w:hAnsi="Sylfaen"/>
              </w:rPr>
              <w:t xml:space="preserve">» </w:t>
            </w:r>
            <w:r w:rsidRPr="00DE2D48">
              <w:rPr>
                <w:rFonts w:ascii="Sylfaen" w:hAnsi="Sylfaen" w:cs="Sylfaen"/>
              </w:rPr>
              <w:t>թեմայով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տեսաժողով</w:t>
            </w:r>
          </w:p>
        </w:tc>
      </w:tr>
      <w:tr w:rsidR="001E490A" w:rsidRPr="00885608" w:rsidTr="000912A9">
        <w:tc>
          <w:tcPr>
            <w:tcW w:w="534" w:type="dxa"/>
          </w:tcPr>
          <w:p w:rsidR="001E490A" w:rsidRPr="00DE2D48" w:rsidRDefault="001E490A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DE2D48" w:rsidRDefault="001E490A" w:rsidP="006B2A0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 xml:space="preserve">Հանդիպումներ և պաշտոնական </w:t>
            </w:r>
            <w:r w:rsidRPr="00DE2D48">
              <w:rPr>
                <w:rFonts w:ascii="Sylfaen" w:hAnsi="Sylfaen"/>
                <w:b/>
              </w:rPr>
              <w:lastRenderedPageBreak/>
              <w:t>ընդունելություններ</w:t>
            </w:r>
          </w:p>
          <w:p w:rsidR="001E490A" w:rsidRPr="00DE2D48" w:rsidRDefault="001E490A" w:rsidP="006B2A0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նախարարի մոտ</w:t>
            </w:r>
          </w:p>
        </w:tc>
        <w:tc>
          <w:tcPr>
            <w:tcW w:w="10832" w:type="dxa"/>
          </w:tcPr>
          <w:p w:rsidR="001E490A" w:rsidRPr="00DE2D48" w:rsidRDefault="001E490A" w:rsidP="00D93227">
            <w:pPr>
              <w:pStyle w:val="ListParagraph"/>
              <w:shd w:val="clear" w:color="auto" w:fill="FFFFFF"/>
              <w:tabs>
                <w:tab w:val="left" w:pos="223"/>
              </w:tabs>
              <w:spacing w:after="120" w:line="276" w:lineRule="auto"/>
              <w:ind w:left="45"/>
              <w:contextualSpacing w:val="0"/>
              <w:jc w:val="both"/>
              <w:rPr>
                <w:rFonts w:ascii="Sylfaen" w:eastAsia="Times New Roman" w:hAnsi="Sylfaen" w:cs="Sylfaen"/>
              </w:rPr>
            </w:pPr>
            <w:r w:rsidRPr="00DE2D48">
              <w:rPr>
                <w:rFonts w:ascii="Sylfaen" w:eastAsia="Times New Roman" w:hAnsi="Sylfaen" w:cs="Sylfaen"/>
              </w:rPr>
              <w:lastRenderedPageBreak/>
              <w:t>Հանդիպումներ՝</w:t>
            </w:r>
          </w:p>
          <w:p w:rsidR="001E490A" w:rsidRPr="00DE2D48" w:rsidRDefault="00C84EFC" w:rsidP="008854AB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Sylfaen" w:hAnsi="Sylfaen"/>
                <w:sz w:val="22"/>
                <w:szCs w:val="22"/>
                <w:lang w:val="it-IT"/>
              </w:rPr>
            </w:pPr>
            <w:r w:rsidRPr="00DE2D48">
              <w:rPr>
                <w:rFonts w:ascii="Sylfaen" w:hAnsi="Sylfaen" w:cs="Sylfaen"/>
                <w:sz w:val="22"/>
                <w:szCs w:val="22"/>
              </w:rPr>
              <w:t>Տորոնտոյի</w:t>
            </w:r>
            <w:r w:rsidRPr="00DE2D4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քաղաքային</w:t>
            </w:r>
            <w:r w:rsidRPr="00DE2D4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խորհրդի</w:t>
            </w:r>
            <w:r w:rsidRPr="00DE2D4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անդամ</w:t>
            </w:r>
            <w:r w:rsidRPr="00DE2D4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Ջեյմս</w:t>
            </w:r>
            <w:r w:rsidRPr="00DE2D48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Ջիմ</w:t>
            </w:r>
            <w:r w:rsidRPr="00DE2D48">
              <w:rPr>
                <w:rFonts w:ascii="Sylfaen" w:hAnsi="Sylfaen"/>
                <w:sz w:val="22"/>
                <w:szCs w:val="22"/>
              </w:rPr>
              <w:t xml:space="preserve">)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Կարիգիանիսի հետ</w:t>
            </w:r>
          </w:p>
          <w:p w:rsidR="001F7D29" w:rsidRPr="00DE2D48" w:rsidRDefault="001F7D29" w:rsidP="008854AB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Sylfaen" w:hAnsi="Sylfaen"/>
                <w:sz w:val="22"/>
                <w:szCs w:val="22"/>
                <w:lang w:val="it-IT"/>
              </w:rPr>
            </w:pPr>
            <w:r w:rsidRPr="00DE2D48">
              <w:rPr>
                <w:rFonts w:ascii="Sylfaen" w:hAnsi="Sylfaen" w:cs="Sylfaen"/>
                <w:sz w:val="22"/>
                <w:szCs w:val="22"/>
              </w:rPr>
              <w:lastRenderedPageBreak/>
              <w:t>ամերիկահայ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քաղաքական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գործիչ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,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Միավորված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ազգերի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տեղեկատվական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և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հաղորդակցական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տեխնոլոգիաների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և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երիտասարդության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հարցերի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հանձնաժողովի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ղեկավար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Արմեն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Օրուջյանի</w:t>
            </w:r>
            <w:r w:rsidRPr="00DE2D48">
              <w:rPr>
                <w:rFonts w:ascii="Sylfaen" w:hAnsi="Sylfaen" w:cs="Sylfaen"/>
                <w:sz w:val="22"/>
                <w:szCs w:val="22"/>
                <w:lang w:val="it-IT"/>
              </w:rPr>
              <w:t xml:space="preserve"> հետ</w:t>
            </w:r>
          </w:p>
          <w:p w:rsidR="005715FC" w:rsidRPr="00DE2D48" w:rsidRDefault="005715FC" w:rsidP="008854AB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Sylfaen" w:hAnsi="Sylfaen"/>
                <w:sz w:val="22"/>
                <w:szCs w:val="22"/>
                <w:lang w:val="it-IT"/>
              </w:rPr>
            </w:pPr>
            <w:r w:rsidRPr="00DE2D48">
              <w:rPr>
                <w:rFonts w:ascii="Sylfaen" w:hAnsi="Sylfaen" w:cs="Sylfaen"/>
                <w:sz w:val="22"/>
                <w:szCs w:val="22"/>
              </w:rPr>
              <w:t>լիբանանահայ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գործարար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>, «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Ռոյալ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մետրո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արմտուր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»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զբոսաշրջային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գործակալության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սեփականատեր</w:t>
            </w:r>
            <w:r w:rsidRPr="00DE2D48">
              <w:rPr>
                <w:rStyle w:val="Strong"/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Վաչե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Ակոբյանի</w:t>
            </w:r>
          </w:p>
          <w:p w:rsidR="007C3B6E" w:rsidRPr="00DE2D48" w:rsidRDefault="007C3B6E" w:rsidP="008854AB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120" w:afterAutospacing="0" w:line="276" w:lineRule="auto"/>
              <w:ind w:left="714" w:hanging="357"/>
              <w:jc w:val="both"/>
              <w:rPr>
                <w:rFonts w:ascii="Sylfaen" w:hAnsi="Sylfaen"/>
                <w:sz w:val="22"/>
                <w:szCs w:val="22"/>
                <w:lang w:val="it-IT"/>
              </w:rPr>
            </w:pPr>
            <w:r w:rsidRPr="00DE2D48">
              <w:rPr>
                <w:rFonts w:ascii="Sylfaen" w:hAnsi="Sylfaen" w:cs="Sylfaen"/>
                <w:sz w:val="22"/>
                <w:szCs w:val="22"/>
              </w:rPr>
              <w:t>ՄԱԿ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>-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փախստականների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հարցերով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գերագույն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հանձնակատարի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գրասենյակի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պատվիրակության՝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Հարավային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Կովկասի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տարածաշրջանային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ներկայացուցիչ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Հենրիկ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Յոհաննես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Վիլեմ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վան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դեր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Կլաաունի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,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հայաստանյան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գրասենյակի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ներկայացուցիչ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Քրիստոֆ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Բիերվիրթի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,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արտաքին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հարաբերությունների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և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հասարակայնության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հետ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կապերի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պատասխանատու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Անահիտ</w:t>
            </w:r>
            <w:r w:rsidRPr="00DE2D48">
              <w:rPr>
                <w:rFonts w:ascii="Sylfaen" w:hAnsi="Sylfaen"/>
                <w:sz w:val="22"/>
                <w:szCs w:val="22"/>
                <w:lang w:val="it-IT"/>
              </w:rPr>
              <w:t xml:space="preserve"> </w:t>
            </w:r>
            <w:r w:rsidRPr="00DE2D48">
              <w:rPr>
                <w:rFonts w:ascii="Sylfaen" w:hAnsi="Sylfaen" w:cs="Sylfaen"/>
                <w:sz w:val="22"/>
                <w:szCs w:val="22"/>
              </w:rPr>
              <w:t>Հայրապետյանի</w:t>
            </w:r>
            <w:r w:rsidRPr="00DE2D48">
              <w:rPr>
                <w:rFonts w:ascii="Sylfaen" w:hAnsi="Sylfaen" w:cs="Sylfaen"/>
                <w:sz w:val="22"/>
                <w:szCs w:val="22"/>
                <w:lang w:val="it-IT"/>
              </w:rPr>
              <w:t xml:space="preserve"> հետ</w:t>
            </w:r>
          </w:p>
        </w:tc>
      </w:tr>
      <w:tr w:rsidR="001E490A" w:rsidRPr="00DE2D48" w:rsidTr="000912A9">
        <w:tc>
          <w:tcPr>
            <w:tcW w:w="534" w:type="dxa"/>
          </w:tcPr>
          <w:p w:rsidR="001E490A" w:rsidRPr="00DE2D48" w:rsidRDefault="001E490A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lang w:val="it-IT"/>
              </w:rPr>
            </w:pPr>
          </w:p>
        </w:tc>
        <w:tc>
          <w:tcPr>
            <w:tcW w:w="3383" w:type="dxa"/>
            <w:gridSpan w:val="2"/>
          </w:tcPr>
          <w:p w:rsidR="001E490A" w:rsidRPr="00DE2D48" w:rsidRDefault="001E490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Մամլո հաղորդագրություններ</w:t>
            </w:r>
          </w:p>
          <w:p w:rsidR="001E490A" w:rsidRPr="00DE2D48" w:rsidRDefault="001E490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1E490A" w:rsidRPr="00DE2D48" w:rsidRDefault="001E490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1E490A" w:rsidRPr="00DE2D48" w:rsidRDefault="001E490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A8505B" w:rsidRPr="00A8505B" w:rsidRDefault="00A8505B" w:rsidP="00401716">
            <w:pPr>
              <w:pStyle w:val="ListParagraph"/>
              <w:numPr>
                <w:ilvl w:val="0"/>
                <w:numId w:val="39"/>
              </w:numPr>
              <w:spacing w:line="276" w:lineRule="auto"/>
              <w:contextualSpacing w:val="0"/>
              <w:jc w:val="both"/>
              <w:rPr>
                <w:rFonts w:ascii="Sylfaen" w:hAnsi="Sylfaen" w:cs="GHEA Grapalat"/>
                <w:shd w:val="clear" w:color="auto" w:fill="FFFFFF"/>
              </w:rPr>
            </w:pP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ՀՀ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նախարարությունում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անցկացվեց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խորհրդակցություն</w:t>
            </w:r>
          </w:p>
          <w:p w:rsidR="00885608" w:rsidRDefault="00885608" w:rsidP="00401716">
            <w:pPr>
              <w:pStyle w:val="ListParagraph"/>
              <w:numPr>
                <w:ilvl w:val="0"/>
                <w:numId w:val="39"/>
              </w:numPr>
              <w:spacing w:line="276" w:lineRule="auto"/>
              <w:contextualSpacing w:val="0"/>
              <w:jc w:val="both"/>
              <w:rPr>
                <w:rFonts w:ascii="Sylfaen" w:hAnsi="Sylfaen" w:cs="GHEA Grapalat"/>
              </w:rPr>
            </w:pPr>
            <w:r w:rsidRPr="00885608">
              <w:rPr>
                <w:rFonts w:ascii="Sylfaen" w:hAnsi="Sylfaen" w:cs="GHEA Grapalat"/>
                <w:shd w:val="clear" w:color="auto" w:fill="FFFFFF"/>
              </w:rPr>
              <w:t xml:space="preserve">Մեկնարկեց </w:t>
            </w:r>
            <w:r w:rsidRPr="00885608">
              <w:rPr>
                <w:rFonts w:ascii="Sylfaen" w:hAnsi="Sylfaen" w:cs="GHEA Grapalat"/>
                <w:shd w:val="clear" w:color="auto" w:fill="FFFFFF"/>
                <w:lang w:val="hy-AM"/>
              </w:rPr>
              <w:t>«Հայոց լեզուն դպրոցական դասագրքերում»</w:t>
            </w:r>
            <w:r w:rsidRPr="00885608">
              <w:rPr>
                <w:rFonts w:ascii="Sylfaen" w:hAnsi="Sylfaen" w:cs="GHEA Grapalat"/>
              </w:rPr>
              <w:t xml:space="preserve"> կլոր –սեղան քննարկումը</w:t>
            </w:r>
          </w:p>
          <w:p w:rsidR="00A8505B" w:rsidRPr="00A8505B" w:rsidRDefault="00A8505B" w:rsidP="00401716">
            <w:pPr>
              <w:pStyle w:val="ListParagraph"/>
              <w:numPr>
                <w:ilvl w:val="0"/>
                <w:numId w:val="39"/>
              </w:numPr>
              <w:spacing w:line="276" w:lineRule="auto"/>
              <w:contextualSpacing w:val="0"/>
              <w:jc w:val="both"/>
              <w:rPr>
                <w:rFonts w:ascii="Sylfaen" w:hAnsi="Sylfaen" w:cs="GHEA Grapalat"/>
              </w:rPr>
            </w:pP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ՀՀ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Հրանուշ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Հակոբյանի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շնորհավորական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ուղերձը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Մայրենիի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տոնի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առթիվ</w:t>
            </w:r>
          </w:p>
          <w:p w:rsidR="00A8505B" w:rsidRPr="00A8505B" w:rsidRDefault="00A8505B" w:rsidP="00401716">
            <w:pPr>
              <w:pStyle w:val="ListParagraph"/>
              <w:numPr>
                <w:ilvl w:val="0"/>
                <w:numId w:val="39"/>
              </w:numPr>
              <w:spacing w:line="276" w:lineRule="auto"/>
              <w:contextualSpacing w:val="0"/>
              <w:jc w:val="both"/>
              <w:rPr>
                <w:rFonts w:ascii="Sylfaen" w:hAnsi="Sylfaen" w:cs="GHEA Grapalat"/>
              </w:rPr>
            </w:pP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Մայրենիի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օրվա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առթիվ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այցելություն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Օշական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և</w:t>
            </w:r>
            <w:r w:rsidRPr="00A8505B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Մատենադարան</w:t>
            </w:r>
          </w:p>
          <w:p w:rsidR="00885608" w:rsidRPr="00885608" w:rsidRDefault="00885608" w:rsidP="00401716">
            <w:pPr>
              <w:pStyle w:val="Heading2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GHEA Grapalat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85608">
              <w:rPr>
                <w:rFonts w:ascii="Sylfaen" w:hAnsi="Sylfaen" w:cs="GHEA Grapalat"/>
                <w:b w:val="0"/>
                <w:color w:val="000000"/>
                <w:sz w:val="22"/>
                <w:szCs w:val="22"/>
                <w:shd w:val="clear" w:color="auto" w:fill="FFFFFF"/>
              </w:rPr>
              <w:t>Տեղի ունեցավ տեսաժողով Ֆրանսիայի Նանսի քաղաքի հայ համայնքի ներկայացուցիչների հետ</w:t>
            </w:r>
          </w:p>
          <w:p w:rsidR="00885608" w:rsidRPr="00A8505B" w:rsidRDefault="00885608" w:rsidP="00401716">
            <w:pPr>
              <w:pStyle w:val="Heading2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GHEA Grapalat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85608">
              <w:rPr>
                <w:rFonts w:ascii="Sylfaen" w:hAnsi="Sylfaen" w:cs="GHEA Grapalat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Տեղի ունեցավ նախարարության աջակցությամբ բացված «Հայկաշխարհ» արևմտահայերեն մանկապատանեկան կայքի շնորհանդեսը և «Իմ քաղցր լեզու» շարադրությունների մրցույթի ամփոփումը</w:t>
            </w:r>
          </w:p>
          <w:p w:rsidR="00A8505B" w:rsidRPr="009268A5" w:rsidRDefault="00A8505B" w:rsidP="00401716">
            <w:pPr>
              <w:pStyle w:val="Heading2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GHEA Grapalat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A8505B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Տորոնտոյի</w:t>
            </w:r>
            <w:r w:rsidRPr="00A8505B">
              <w:rPr>
                <w:rFonts w:ascii="Sylfean" w:hAnsi="Sylfe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քաղաքային</w:t>
            </w:r>
            <w:r w:rsidRPr="00A8505B">
              <w:rPr>
                <w:rFonts w:ascii="Sylfean" w:hAnsi="Sylfe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խորհրդի</w:t>
            </w:r>
            <w:r w:rsidRPr="00A8505B">
              <w:rPr>
                <w:rFonts w:ascii="Sylfean" w:hAnsi="Sylfe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անդամ</w:t>
            </w:r>
            <w:r w:rsidRPr="00A8505B">
              <w:rPr>
                <w:rFonts w:ascii="Sylfean" w:hAnsi="Sylfe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Ջեյմս</w:t>
            </w:r>
            <w:r w:rsidRPr="00A8505B">
              <w:rPr>
                <w:rFonts w:ascii="Sylfean" w:hAnsi="Sylfe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Կարիգիանիսն</w:t>
            </w:r>
            <w:r w:rsidRPr="00A8505B">
              <w:rPr>
                <w:rFonts w:ascii="Sylfean" w:hAnsi="Sylfe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այցելեց</w:t>
            </w:r>
            <w:r w:rsidRPr="00A8505B">
              <w:rPr>
                <w:rFonts w:ascii="Sylfean" w:hAnsi="Sylfe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Սփյուռքի</w:t>
            </w:r>
            <w:r w:rsidRPr="00A8505B">
              <w:rPr>
                <w:rFonts w:ascii="Sylfean" w:hAnsi="Sylfe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8505B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նախարարություն</w:t>
            </w:r>
          </w:p>
          <w:p w:rsidR="009268A5" w:rsidRPr="009268A5" w:rsidRDefault="009268A5" w:rsidP="00401716">
            <w:pPr>
              <w:pStyle w:val="Heading2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GHEA Grapalat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Հայաստանն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այն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վայրն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որտեղ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ապրում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իմ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հոգին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».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Արմեն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Օրուջյան</w:t>
            </w:r>
          </w:p>
          <w:p w:rsidR="009268A5" w:rsidRPr="00401716" w:rsidRDefault="009268A5" w:rsidP="00401716">
            <w:pPr>
              <w:pStyle w:val="Heading2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GHEA Grapalat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ՄԱԿ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ի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փախստականների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հարցերով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գերագույն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հանձնակատարի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գրասենյակի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պատվիրակությունն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այցելեց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Սփյուռքի</w:t>
            </w:r>
            <w:r w:rsidRPr="009268A5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68A5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նախարարություն</w:t>
            </w:r>
          </w:p>
          <w:p w:rsidR="00401716" w:rsidRPr="00401716" w:rsidRDefault="00401716" w:rsidP="00401716">
            <w:pPr>
              <w:pStyle w:val="Heading2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GHEA Grapalat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401716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Տեղի</w:t>
            </w:r>
            <w:r w:rsidRPr="00401716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ունեցավ</w:t>
            </w:r>
            <w:r w:rsidRPr="00401716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նկարչուհի</w:t>
            </w:r>
            <w:r w:rsidRPr="00401716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Րիհամ</w:t>
            </w:r>
            <w:r w:rsidRPr="00401716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Աֆիֆիի</w:t>
            </w:r>
            <w:r w:rsidRPr="00401716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r w:rsidRPr="00401716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Լեգենդների</w:t>
            </w:r>
            <w:r w:rsidRPr="00401716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աշխարհը</w:t>
            </w:r>
            <w:r w:rsidRPr="00401716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  <w:r w:rsidRPr="00401716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պատկերագրքի</w:t>
            </w:r>
            <w:r w:rsidRPr="00401716">
              <w:rPr>
                <w:rFonts w:ascii="Sylfaen" w:hAnsi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շնորհանդեսը</w:t>
            </w:r>
          </w:p>
          <w:p w:rsidR="001E490A" w:rsidRPr="00401716" w:rsidRDefault="00885608" w:rsidP="0040171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401716">
              <w:rPr>
                <w:rFonts w:ascii="Sylfaen" w:hAnsi="Sylfaen" w:cs="Sylfaen"/>
                <w:color w:val="000000"/>
                <w:shd w:val="clear" w:color="auto" w:fill="FFFFFF"/>
              </w:rPr>
              <w:t>Տեսաժողով</w:t>
            </w:r>
            <w:r w:rsidRPr="00401716">
              <w:rPr>
                <w:rFonts w:ascii="Sylfaen" w:hAnsi="Sylfaen"/>
                <w:color w:val="000000"/>
                <w:shd w:val="clear" w:color="auto" w:fill="FFFFFF"/>
              </w:rPr>
              <w:t xml:space="preserve"> «</w:t>
            </w:r>
            <w:r w:rsidRPr="00401716">
              <w:rPr>
                <w:rFonts w:ascii="Sylfaen" w:hAnsi="Sylfaen" w:cs="Sylfaen"/>
                <w:color w:val="000000"/>
                <w:shd w:val="clear" w:color="auto" w:fill="FFFFFF"/>
              </w:rPr>
              <w:t>Արևմտահայերենի</w:t>
            </w:r>
            <w:r w:rsidRPr="00401716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color w:val="000000"/>
                <w:shd w:val="clear" w:color="auto" w:fill="FFFFFF"/>
              </w:rPr>
              <w:t>վտանգվածությունը</w:t>
            </w:r>
            <w:r w:rsidRPr="00401716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color w:val="000000"/>
                <w:shd w:val="clear" w:color="auto" w:fill="FFFFFF"/>
              </w:rPr>
              <w:t>և</w:t>
            </w:r>
            <w:r w:rsidRPr="00401716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color w:val="000000"/>
                <w:shd w:val="clear" w:color="auto" w:fill="FFFFFF"/>
              </w:rPr>
              <w:t>պետական</w:t>
            </w:r>
            <w:r w:rsidRPr="00401716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color w:val="000000"/>
                <w:shd w:val="clear" w:color="auto" w:fill="FFFFFF"/>
              </w:rPr>
              <w:t>լեզվաքաղաքական</w:t>
            </w:r>
            <w:r w:rsidRPr="00401716">
              <w:rPr>
                <w:rFonts w:ascii="Sylfaen" w:hAnsi="Sylfaen"/>
                <w:color w:val="000000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color w:val="000000"/>
                <w:shd w:val="clear" w:color="auto" w:fill="FFFFFF"/>
              </w:rPr>
              <w:t>խնդիրները</w:t>
            </w:r>
            <w:r w:rsidRPr="00401716">
              <w:rPr>
                <w:rFonts w:ascii="Sylfaen" w:hAnsi="Sylfaen"/>
                <w:color w:val="000000"/>
                <w:shd w:val="clear" w:color="auto" w:fill="FFFFFF"/>
              </w:rPr>
              <w:t xml:space="preserve">» </w:t>
            </w:r>
            <w:r w:rsidRPr="00401716">
              <w:rPr>
                <w:rFonts w:ascii="Sylfaen" w:hAnsi="Sylfaen" w:cs="Sylfaen"/>
                <w:color w:val="000000"/>
                <w:shd w:val="clear" w:color="auto" w:fill="FFFFFF"/>
              </w:rPr>
              <w:t>թեմայով</w:t>
            </w:r>
          </w:p>
          <w:p w:rsidR="00401716" w:rsidRPr="00401716" w:rsidRDefault="00401716" w:rsidP="0040171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120" w:line="276" w:lineRule="auto"/>
              <w:ind w:left="714" w:hanging="357"/>
              <w:contextualSpacing w:val="0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401716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r w:rsidRPr="00401716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նախարարն</w:t>
            </w:r>
            <w:r w:rsidRPr="00401716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ընդունեց</w:t>
            </w:r>
            <w:r w:rsidRPr="00401716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լիբանանահայ</w:t>
            </w:r>
            <w:r w:rsidRPr="00401716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գործարար</w:t>
            </w:r>
            <w:r w:rsidRPr="00401716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Վաչե</w:t>
            </w:r>
            <w:r w:rsidRPr="00401716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401716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Ակոբյանին</w:t>
            </w:r>
          </w:p>
        </w:tc>
      </w:tr>
      <w:tr w:rsidR="001E490A" w:rsidRPr="00760BB2" w:rsidTr="000912A9">
        <w:tc>
          <w:tcPr>
            <w:tcW w:w="534" w:type="dxa"/>
          </w:tcPr>
          <w:p w:rsidR="001E490A" w:rsidRPr="00885608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1E490A" w:rsidRPr="00DE2D48" w:rsidRDefault="001E490A" w:rsidP="002F4D4D">
            <w:pPr>
              <w:rPr>
                <w:rFonts w:ascii="Sylfaen" w:eastAsiaTheme="minorHAnsi" w:hAnsi="Sylfaen" w:cs="Sylfaen"/>
                <w:b/>
                <w:lang w:val="es-ES"/>
              </w:rPr>
            </w:pPr>
            <w:r w:rsidRPr="00DE2D48">
              <w:rPr>
                <w:rFonts w:ascii="Sylfaen" w:eastAsiaTheme="minorHAnsi" w:hAnsi="Sylfaen" w:cs="Sylfaen"/>
                <w:b/>
              </w:rPr>
              <w:t>Հարցազրույցներ</w:t>
            </w:r>
            <w:r w:rsidRPr="00DE2D48">
              <w:rPr>
                <w:rFonts w:ascii="Sylfaen" w:eastAsiaTheme="minorHAnsi" w:hAnsi="Sylfaen" w:cs="Sylfaen"/>
                <w:b/>
                <w:lang w:val="es-ES"/>
              </w:rPr>
              <w:t xml:space="preserve"> </w:t>
            </w:r>
            <w:r w:rsidRPr="00DE2D48">
              <w:rPr>
                <w:rFonts w:ascii="Sylfaen" w:eastAsiaTheme="minorHAnsi" w:hAnsi="Sylfaen" w:cs="Sylfaen"/>
                <w:b/>
              </w:rPr>
              <w:t>և</w:t>
            </w:r>
            <w:r w:rsidRPr="00DE2D48">
              <w:rPr>
                <w:rFonts w:ascii="Sylfaen" w:eastAsiaTheme="minorHAnsi" w:hAnsi="Sylfaen" w:cs="Sylfaen"/>
                <w:b/>
                <w:lang w:val="es-ES"/>
              </w:rPr>
              <w:t xml:space="preserve">  </w:t>
            </w:r>
            <w:r w:rsidRPr="00DE2D48">
              <w:rPr>
                <w:rFonts w:ascii="Sylfaen" w:eastAsiaTheme="minorHAnsi" w:hAnsi="Sylfaen" w:cs="Sylfaen"/>
                <w:b/>
              </w:rPr>
              <w:t>հոդվածներ</w:t>
            </w:r>
            <w:r w:rsidRPr="00DE2D48">
              <w:rPr>
                <w:rFonts w:ascii="Sylfaen" w:eastAsiaTheme="minorHAnsi" w:hAnsi="Sylfaen" w:cs="Sylfaen"/>
                <w:b/>
                <w:lang w:val="es-ES"/>
              </w:rPr>
              <w:t xml:space="preserve">, </w:t>
            </w:r>
            <w:r w:rsidRPr="00DE2D48">
              <w:rPr>
                <w:rFonts w:ascii="Sylfaen" w:eastAsiaTheme="minorHAnsi" w:hAnsi="Sylfaen" w:cs="Sylfaen"/>
                <w:b/>
              </w:rPr>
              <w:t>ելույթներ</w:t>
            </w:r>
            <w:r w:rsidRPr="00DE2D48">
              <w:rPr>
                <w:rFonts w:ascii="Sylfaen" w:eastAsiaTheme="minorHAnsi" w:hAnsi="Sylfaen" w:cs="Sylfaen"/>
                <w:b/>
                <w:lang w:val="es-ES"/>
              </w:rPr>
              <w:t xml:space="preserve">  </w:t>
            </w:r>
            <w:r w:rsidRPr="00DE2D48">
              <w:rPr>
                <w:rFonts w:ascii="Sylfaen" w:eastAsiaTheme="minorHAnsi" w:hAnsi="Sylfaen" w:cs="Sylfaen"/>
                <w:b/>
              </w:rPr>
              <w:t>ԶԼՄ</w:t>
            </w:r>
            <w:r w:rsidRPr="00DE2D48">
              <w:rPr>
                <w:rFonts w:ascii="Sylfaen" w:eastAsiaTheme="minorHAnsi" w:hAnsi="Sylfaen" w:cs="Sylfaen"/>
                <w:b/>
                <w:lang w:val="es-ES"/>
              </w:rPr>
              <w:t>-</w:t>
            </w:r>
            <w:r w:rsidRPr="00DE2D48">
              <w:rPr>
                <w:rFonts w:ascii="Sylfaen" w:eastAsiaTheme="minorHAnsi" w:hAnsi="Sylfaen" w:cs="Sylfaen"/>
                <w:b/>
              </w:rPr>
              <w:t>երով</w:t>
            </w:r>
          </w:p>
          <w:p w:rsidR="001E490A" w:rsidRPr="00DE2D48" w:rsidRDefault="001E490A" w:rsidP="002F4D4D">
            <w:pPr>
              <w:rPr>
                <w:rFonts w:ascii="Sylfaen" w:eastAsiaTheme="minorHAnsi" w:hAnsi="Sylfaen" w:cs="Sylfaen"/>
                <w:lang w:val="es-ES"/>
              </w:rPr>
            </w:pPr>
          </w:p>
        </w:tc>
        <w:tc>
          <w:tcPr>
            <w:tcW w:w="10832" w:type="dxa"/>
          </w:tcPr>
          <w:p w:rsidR="00760BB2" w:rsidRPr="00760BB2" w:rsidRDefault="00760BB2" w:rsidP="00760BB2">
            <w:pPr>
              <w:spacing w:line="276" w:lineRule="auto"/>
              <w:rPr>
                <w:rFonts w:ascii="Sylfaen" w:hAnsi="Sylfaen" w:cs="GHEA Grapalat"/>
              </w:rPr>
            </w:pPr>
            <w:r w:rsidRPr="00760BB2">
              <w:rPr>
                <w:rFonts w:ascii="Sylfaen" w:hAnsi="Sylfaen" w:cs="GHEA Grapalat"/>
              </w:rPr>
              <w:t>Հարցազրույցներ</w:t>
            </w:r>
          </w:p>
          <w:p w:rsidR="00760BB2" w:rsidRPr="00760BB2" w:rsidRDefault="00760BB2" w:rsidP="00760BB2">
            <w:pPr>
              <w:pStyle w:val="ListParagraph"/>
              <w:numPr>
                <w:ilvl w:val="0"/>
                <w:numId w:val="40"/>
              </w:numPr>
              <w:spacing w:line="276" w:lineRule="auto"/>
              <w:contextualSpacing w:val="0"/>
              <w:jc w:val="both"/>
              <w:rPr>
                <w:rFonts w:ascii="Sylfaen" w:hAnsi="Sylfaen" w:cs="GHEA Grapalat"/>
              </w:rPr>
            </w:pPr>
            <w:r w:rsidRPr="00760BB2">
              <w:rPr>
                <w:rFonts w:ascii="Sylfaen" w:hAnsi="Sylfaen" w:cs="GHEA Grapalat"/>
              </w:rPr>
              <w:t>Սփյուռքի Նախարար Հրանուշ Հակոբյանի հոդվածը «Սրբորեն պահենք մեր   մայրենին», որը հրատարակվել է հայաստանի և Սփյուռքի 12 լրատվամիջոցներում</w:t>
            </w:r>
          </w:p>
          <w:p w:rsidR="00760BB2" w:rsidRPr="00760BB2" w:rsidRDefault="00760BB2" w:rsidP="00760BB2">
            <w:pPr>
              <w:pStyle w:val="ListParagraph"/>
              <w:numPr>
                <w:ilvl w:val="0"/>
                <w:numId w:val="40"/>
              </w:numPr>
              <w:spacing w:line="276" w:lineRule="auto"/>
              <w:contextualSpacing w:val="0"/>
              <w:jc w:val="both"/>
              <w:rPr>
                <w:rFonts w:ascii="Sylfaen" w:hAnsi="Sylfaen" w:cs="GHEA Grapalat"/>
              </w:rPr>
            </w:pPr>
            <w:r w:rsidRPr="00760BB2">
              <w:rPr>
                <w:rFonts w:ascii="Sylfaen" w:hAnsi="Sylfaen" w:cs="GHEA Grapalat"/>
                <w:bCs/>
                <w:color w:val="000000"/>
                <w:shd w:val="clear" w:color="auto" w:fill="FFFFFF"/>
              </w:rPr>
              <w:t>ՀՀ սփյուռքի նախարար Հրանուշ Հակոբյանի շնորհավորական ուղերձը  տոնի առթիվ</w:t>
            </w:r>
          </w:p>
          <w:p w:rsidR="00760BB2" w:rsidRPr="00760BB2" w:rsidRDefault="00760BB2" w:rsidP="00760BB2">
            <w:pPr>
              <w:pStyle w:val="ListParagraph"/>
              <w:numPr>
                <w:ilvl w:val="0"/>
                <w:numId w:val="40"/>
              </w:numPr>
              <w:spacing w:line="276" w:lineRule="auto"/>
              <w:contextualSpacing w:val="0"/>
              <w:jc w:val="both"/>
              <w:rPr>
                <w:rFonts w:ascii="Sylfaen" w:hAnsi="Sylfaen" w:cs="GHEA Grapalat"/>
              </w:rPr>
            </w:pPr>
            <w:r w:rsidRPr="00760BB2">
              <w:rPr>
                <w:rFonts w:ascii="Sylfaen" w:hAnsi="Sylfaen" w:cs="GHEA Grapalat"/>
              </w:rPr>
              <w:t xml:space="preserve">Սփյուռքի Նախարար Հրանուշ Հակոբյանի </w:t>
            </w:r>
            <w:r w:rsidRPr="00760BB2">
              <w:rPr>
                <w:rFonts w:ascii="Sylfaen" w:hAnsi="Sylfaen" w:cs="GHEA Grapalat"/>
                <w:bCs/>
                <w:color w:val="000000"/>
                <w:shd w:val="clear" w:color="auto" w:fill="FFFFFF"/>
              </w:rPr>
              <w:t xml:space="preserve">«Երկիր մեդիայի» կողմից նկարահանվող ֆիլմի համար Մայրենիի  Հայաստանում սիրիահայերի ինտգրմանն ուղղված </w:t>
            </w:r>
            <w:r>
              <w:rPr>
                <w:rFonts w:ascii="Sylfaen" w:hAnsi="Sylfaen" w:cs="GHEA Grapalat"/>
                <w:bCs/>
                <w:color w:val="000000"/>
                <w:shd w:val="clear" w:color="auto" w:fill="FFFFFF"/>
              </w:rPr>
              <w:t>աշխատանքներ</w:t>
            </w:r>
            <w:r w:rsidRPr="00760BB2">
              <w:rPr>
                <w:rFonts w:ascii="Sylfaen" w:hAnsi="Sylfaen" w:cs="GHEA Grapalat"/>
                <w:bCs/>
                <w:color w:val="000000"/>
                <w:shd w:val="clear" w:color="auto" w:fill="FFFFFF"/>
              </w:rPr>
              <w:t>ը</w:t>
            </w:r>
            <w:r w:rsidRPr="00760BB2">
              <w:rPr>
                <w:rFonts w:ascii="Sylfaen" w:hAnsi="Sylfaen" w:cs="GHEA Grapalat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1E490A" w:rsidRPr="00D93227" w:rsidRDefault="00760BB2" w:rsidP="00760BB2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ind w:left="714" w:hanging="357"/>
              <w:contextualSpacing w:val="0"/>
              <w:jc w:val="both"/>
              <w:rPr>
                <w:rFonts w:ascii="Sylfaen" w:hAnsi="Sylfaen" w:cs="Sylfaen"/>
                <w:b/>
                <w:bCs/>
                <w:color w:val="333333"/>
                <w:lang w:eastAsia="ru-RU"/>
              </w:rPr>
            </w:pPr>
            <w:r w:rsidRPr="00760BB2">
              <w:rPr>
                <w:rFonts w:ascii="Sylfaen" w:hAnsi="Sylfaen" w:cs="GHEA Grapalat"/>
              </w:rPr>
              <w:t>Սփյուռքի Նախարար Հրանուշ Հակոբյանի հարցազրույցը «Երկիր մեդիայի» «Երկրի հարցը» ծրագրին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ՀՀ սփյուռքի նախարարության «Հայերն այսօր» էլեկտրոնային պարբերականում շաբաթվա ընթացքում տեղադրվել է հայերեն (արևելահայերեն, արևմտահայերեն), ռուսերեն և անգլերեն լեզուներով շուրջ 390 տեղեկատվական նյութ, որոնք առնչվում են Հայաստան-Սփյուռք գործակցությանը, Սփյուռքի համայնքների և ՀՀ սփյուռքի նախարարության գործունեությանը: Այդ թվում.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-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Հայաստանի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դրոշը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`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Հարավային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Ամերիկայի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ամենաբարձր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լեռնագագաթի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վրա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Նամակ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զինվորին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.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Բարսելոնայում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ապրող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փոքրիկներ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Իմ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քաղցր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լեզու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.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գրում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Թեհրանի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Մարի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Մանուկյան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»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դպրոցի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սաները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Իմ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քաղցր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լեզու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.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գրում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Թեհրանի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Արարատ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»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դպրոցի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սաները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Նամակ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զինվորին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.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Պողոս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.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Կարմիրյան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վարժարանի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աշակերտներ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- 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Անուշ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»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պարախումբը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հերթական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հաղթանակը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նվիրել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Դու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ի՞նչ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ես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անում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Արցախի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համար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»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շարժմանը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- 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Վան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»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դպրոցում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նշվեց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Մայրենիի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օրը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-</w:t>
            </w:r>
            <w:r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Վալենսիայի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հայկական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կիրակնօրյա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դպրոցի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սաները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մասնակցեցին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Իմ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քաղցր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լեզու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»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շարադրությունների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մրցույթին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Սփյուռքի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նախարարության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Կոմիտաս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»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մեդալ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շնորհվել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Վարդան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Ուզունյանին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Մայրենի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օրվան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նվիրված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միջոցառում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ՌԴ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Պուշկինո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քաղաքում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Հայաստանին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նվիրված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ձեռնարկ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Ֆրանսիայում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Արգենտինահայ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համայնքը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նշեց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ազգային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և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եկեղեցական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տոները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.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տեսանյութ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Ռիչարդ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Հովհաննիսյանի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նորընծա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գրքի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շնորհանդեսը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Լիբանանում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lastRenderedPageBreak/>
              <w:t xml:space="preserve">-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Ալեխանդրո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Տանտանյանը՝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Բուենոս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Այրեսի</w:t>
            </w:r>
            <w:r w:rsidRPr="00D93227">
              <w:rPr>
                <w:rFonts w:ascii="Sylfaen" w:hAnsi="Sylfaen" w:cs="Courier New"/>
                <w:b w:val="0"/>
                <w:bCs w:val="0"/>
                <w:sz w:val="22"/>
                <w:szCs w:val="22"/>
                <w:lang w:eastAsia="ru-RU"/>
              </w:rPr>
              <w:t> 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Սերվանտեսի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անվան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ազգային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թատրոնի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գլխավոր</w:t>
            </w:r>
            <w:r w:rsidRPr="00D93227">
              <w:rPr>
                <w:rFonts w:ascii="Sylfaen" w:hAnsi="Sylfaen" w:cs="Courier New"/>
                <w:b w:val="0"/>
                <w:bCs w:val="0"/>
                <w:sz w:val="22"/>
                <w:szCs w:val="22"/>
                <w:lang w:eastAsia="ru-RU"/>
              </w:rPr>
              <w:t> </w:t>
            </w:r>
            <w:r w:rsidRPr="00D9322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տնօրեն</w:t>
            </w:r>
          </w:p>
          <w:p w:rsidR="00D93227" w:rsidRPr="00D93227" w:rsidRDefault="00D93227" w:rsidP="00D93227">
            <w:pPr>
              <w:pStyle w:val="Heading2"/>
              <w:shd w:val="clear" w:color="auto" w:fill="FFFFFF"/>
              <w:spacing w:before="0" w:beforeAutospacing="0" w:after="115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color w:val="333333"/>
                <w:sz w:val="22"/>
                <w:szCs w:val="22"/>
                <w:lang w:eastAsia="ru-RU"/>
              </w:rPr>
            </w:pPr>
            <w:r w:rsidRPr="00D93227">
              <w:rPr>
                <w:rFonts w:ascii="Sylfaen" w:hAnsi="Sylfaen" w:cs="Sylfaen"/>
                <w:b w:val="0"/>
                <w:bCs w:val="0"/>
                <w:color w:val="333333"/>
                <w:sz w:val="22"/>
                <w:szCs w:val="22"/>
                <w:lang w:eastAsia="ru-RU"/>
              </w:rPr>
              <w:t>Հարցազրույցներ.</w:t>
            </w:r>
          </w:p>
          <w:p w:rsidR="00D93227" w:rsidRPr="002602C7" w:rsidRDefault="00D93227" w:rsidP="002602C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sz w:val="22"/>
                <w:szCs w:val="22"/>
              </w:rPr>
            </w:pPr>
            <w:r w:rsidRPr="002602C7">
              <w:rPr>
                <w:rStyle w:val="metadate"/>
                <w:rFonts w:ascii="Sylfaen" w:hAnsi="Sylfaen" w:cs="Arial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-</w:t>
            </w:r>
            <w:r w:rsidRPr="002602C7">
              <w:rPr>
                <w:rStyle w:val="apple-converted-space"/>
                <w:rFonts w:ascii="Sylfaen" w:hAnsi="Sylfaen" w:cs="Arial"/>
                <w:sz w:val="22"/>
                <w:szCs w:val="22"/>
                <w:shd w:val="clear" w:color="auto" w:fill="FFFFFF"/>
              </w:rPr>
              <w:t> 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Լեզվի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առումով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արծարծված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խնդիրները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գործնական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լուծում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պետք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ստանան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».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Դավիթ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Գյուրջինյան</w:t>
            </w:r>
          </w:p>
          <w:p w:rsidR="00D93227" w:rsidRPr="002602C7" w:rsidRDefault="00D93227" w:rsidP="002602C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sz w:val="22"/>
                <w:szCs w:val="22"/>
              </w:rPr>
            </w:pP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- «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Պետք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դասագրքեր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կազմեն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նրանք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,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ովքեր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դպրո՛ց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գիտեն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,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դպրոցու՛մ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են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կոփվել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».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Լալիկ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Խաչատրյան</w:t>
            </w:r>
          </w:p>
          <w:p w:rsidR="00D93227" w:rsidRPr="002602C7" w:rsidRDefault="00D93227" w:rsidP="002602C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2602C7">
              <w:rPr>
                <w:rStyle w:val="metadate"/>
                <w:rFonts w:ascii="Sylfaen" w:hAnsi="Sylfaen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602C7">
              <w:rPr>
                <w:rStyle w:val="metadate"/>
                <w:rFonts w:ascii="Sylfaen" w:hAnsi="Sylfaen" w:cs="Arial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Մարդկանց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օգտակար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լինելու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համար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`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բժշկությունն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ընտրեցի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».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Դանիել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Ստամբուլյան</w:t>
            </w:r>
          </w:p>
          <w:p w:rsidR="00D93227" w:rsidRPr="002602C7" w:rsidRDefault="00D93227" w:rsidP="002602C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>«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Հավա՛տն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է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ինձ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օգնում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իմ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աշխատանքներում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,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իմ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ստեղծագործական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ճանապարհներին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>».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Սամվել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Մհերյան</w:t>
            </w:r>
          </w:p>
          <w:p w:rsidR="00D93227" w:rsidRPr="00FE2EA0" w:rsidRDefault="00D93227" w:rsidP="002602C7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GHEA Grapalat" w:hAnsi="GHEA Grapalat" w:cs="Sylfaen"/>
                <w:b w:val="0"/>
                <w:bCs w:val="0"/>
                <w:color w:val="333333"/>
                <w:sz w:val="24"/>
                <w:szCs w:val="24"/>
                <w:lang w:eastAsia="ru-RU"/>
              </w:rPr>
            </w:pP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>«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Ես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Ադրբեջանի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«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սև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ցուցակ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>»-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ում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եմ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և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չեմ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մտածում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այդ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մասին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».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Ջեյմս</w:t>
            </w:r>
            <w:r w:rsidRPr="002602C7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sz w:val="22"/>
                <w:szCs w:val="22"/>
                <w:lang w:val="ru-RU" w:eastAsia="ru-RU"/>
              </w:rPr>
              <w:t>Կարիգիանիս</w:t>
            </w:r>
          </w:p>
          <w:p w:rsidR="00D93227" w:rsidRPr="002602C7" w:rsidRDefault="00D93227" w:rsidP="002602C7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</w:pPr>
            <w:r w:rsidRPr="002602C7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Հոդվածներ.</w:t>
            </w:r>
          </w:p>
          <w:p w:rsidR="00D93227" w:rsidRPr="002602C7" w:rsidRDefault="00D93227" w:rsidP="002602C7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Arial"/>
                <w:sz w:val="22"/>
                <w:szCs w:val="22"/>
                <w:shd w:val="clear" w:color="auto" w:fill="FFFFFF"/>
              </w:rPr>
            </w:pPr>
            <w:r w:rsidRPr="002602C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602C7">
              <w:rPr>
                <w:rStyle w:val="metadate"/>
                <w:rFonts w:ascii="Sylfaen" w:hAnsi="Sylfaen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-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Շնորհավո՛ր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տոնդ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,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իմ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Մայր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լեզու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«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Կազմվող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դասագրքերը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Սփյուռքին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ևս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պետք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մատչելի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լինեն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».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Արփինե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Թավաքալյան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</w:p>
          <w:p w:rsidR="00D93227" w:rsidRPr="00D93227" w:rsidRDefault="00D93227" w:rsidP="002602C7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textAlignment w:val="baseline"/>
              <w:rPr>
                <w:rFonts w:ascii="GHEA Grapalat" w:hAnsi="GHEA Grapalat" w:cs="Sylfaen"/>
                <w:bCs w:val="0"/>
                <w:i/>
                <w:color w:val="000000" w:themeColor="text1"/>
                <w:sz w:val="24"/>
                <w:szCs w:val="24"/>
              </w:rPr>
            </w:pPr>
            <w:r w:rsidRPr="002602C7">
              <w:rPr>
                <w:rFonts w:ascii="Sylfaen" w:hAnsi="Sylfaen" w:cs="Arial"/>
                <w:sz w:val="22"/>
                <w:szCs w:val="22"/>
                <w:shd w:val="clear" w:color="auto" w:fill="FFFFFF"/>
              </w:rPr>
              <w:t>-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Կորցնելով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Մայրենին՝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մենք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կտրում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ենք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մեր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արյան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կանչի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հետ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կապող</w:t>
            </w:r>
            <w:r w:rsidRPr="002602C7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զարկերակը</w:t>
            </w:r>
            <w:r w:rsidRPr="002602C7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E490A" w:rsidRPr="00DE2D48" w:rsidTr="000912A9">
        <w:trPr>
          <w:trHeight w:val="530"/>
        </w:trPr>
        <w:tc>
          <w:tcPr>
            <w:tcW w:w="534" w:type="dxa"/>
          </w:tcPr>
          <w:p w:rsidR="001E490A" w:rsidRPr="00760BB2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1E490A" w:rsidRPr="00DE2D48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Նամակներ նախարարությանը-շաբաթվա ընթացքում</w:t>
            </w:r>
          </w:p>
        </w:tc>
        <w:tc>
          <w:tcPr>
            <w:tcW w:w="10832" w:type="dxa"/>
          </w:tcPr>
          <w:p w:rsidR="001E490A" w:rsidRPr="00DE2D48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 xml:space="preserve">Մուտքագրվել է </w:t>
            </w:r>
            <w:r w:rsidRPr="00DE2D48">
              <w:rPr>
                <w:rFonts w:ascii="Sylfaen" w:hAnsi="Sylfaen"/>
                <w:b/>
              </w:rPr>
              <w:t xml:space="preserve"> </w:t>
            </w:r>
            <w:r w:rsidR="00277EC5" w:rsidRPr="00760BB2">
              <w:rPr>
                <w:rFonts w:ascii="Sylfaen" w:hAnsi="Sylfaen"/>
              </w:rPr>
              <w:t>9</w:t>
            </w:r>
            <w:r w:rsidR="005715FC" w:rsidRPr="00760BB2">
              <w:rPr>
                <w:rFonts w:ascii="Sylfaen" w:hAnsi="Sylfaen"/>
              </w:rPr>
              <w:t>5</w:t>
            </w:r>
            <w:r w:rsidRPr="00760BB2">
              <w:rPr>
                <w:rFonts w:ascii="Sylfaen" w:hAnsi="Sylfaen"/>
              </w:rPr>
              <w:t>,</w:t>
            </w:r>
          </w:p>
          <w:p w:rsidR="001E490A" w:rsidRPr="00DE2D48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Առաքվել է՝</w:t>
            </w:r>
            <w:r w:rsidRPr="00DE2D48">
              <w:rPr>
                <w:rFonts w:ascii="Sylfaen" w:hAnsi="Sylfaen"/>
                <w:b/>
              </w:rPr>
              <w:t xml:space="preserve"> </w:t>
            </w:r>
            <w:r w:rsidR="00277EC5" w:rsidRPr="00760BB2">
              <w:rPr>
                <w:rFonts w:ascii="Sylfaen" w:hAnsi="Sylfaen"/>
              </w:rPr>
              <w:t>5</w:t>
            </w:r>
            <w:r w:rsidR="005715FC" w:rsidRPr="00760BB2">
              <w:rPr>
                <w:rFonts w:ascii="Sylfaen" w:hAnsi="Sylfaen"/>
              </w:rPr>
              <w:t>2</w:t>
            </w:r>
            <w:r w:rsidRPr="00DE2D48">
              <w:rPr>
                <w:rFonts w:ascii="Sylfaen" w:hAnsi="Sylfaen"/>
                <w:b/>
              </w:rPr>
              <w:t xml:space="preserve"> </w:t>
            </w:r>
            <w:r w:rsidRPr="00DE2D48">
              <w:rPr>
                <w:rFonts w:ascii="Sylfaen" w:hAnsi="Sylfaen"/>
              </w:rPr>
              <w:t>գրություն,</w:t>
            </w:r>
          </w:p>
          <w:p w:rsidR="001E490A" w:rsidRPr="00DE2D48" w:rsidRDefault="001E490A" w:rsidP="003A580E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</w:rPr>
              <w:t xml:space="preserve">Էլ.փոստով՝ ստացվել է </w:t>
            </w:r>
            <w:r w:rsidR="005715FC" w:rsidRPr="00760BB2">
              <w:rPr>
                <w:rFonts w:ascii="Sylfaen" w:hAnsi="Sylfaen"/>
              </w:rPr>
              <w:t>66</w:t>
            </w:r>
            <w:r w:rsidR="00277EC5" w:rsidRPr="00760BB2">
              <w:rPr>
                <w:rFonts w:ascii="Sylfaen" w:hAnsi="Sylfaen"/>
              </w:rPr>
              <w:t>2</w:t>
            </w:r>
            <w:r w:rsidRPr="00760BB2">
              <w:rPr>
                <w:rFonts w:ascii="Sylfaen" w:hAnsi="Sylfaen"/>
              </w:rPr>
              <w:t>,</w:t>
            </w:r>
          </w:p>
          <w:p w:rsidR="005715FC" w:rsidRPr="00DE2D48" w:rsidRDefault="001E490A" w:rsidP="002602C7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Ուղարկել է՝</w:t>
            </w:r>
            <w:r w:rsidR="005715FC" w:rsidRPr="00DE2D48">
              <w:rPr>
                <w:rFonts w:ascii="Sylfaen" w:hAnsi="Sylfaen"/>
              </w:rPr>
              <w:t>3125</w:t>
            </w:r>
            <w:r w:rsidRPr="00DE2D48">
              <w:rPr>
                <w:rFonts w:ascii="Sylfaen" w:hAnsi="Sylfaen"/>
                <w:b/>
              </w:rPr>
              <w:t xml:space="preserve"> </w:t>
            </w:r>
            <w:r w:rsidRPr="00DE2D48">
              <w:rPr>
                <w:rFonts w:ascii="Sylfaen" w:hAnsi="Sylfaen"/>
              </w:rPr>
              <w:t>նամակ:</w:t>
            </w:r>
          </w:p>
        </w:tc>
      </w:tr>
      <w:tr w:rsidR="001E490A" w:rsidRPr="00DE2D48" w:rsidTr="000912A9">
        <w:tc>
          <w:tcPr>
            <w:tcW w:w="534" w:type="dxa"/>
          </w:tcPr>
          <w:p w:rsidR="001E490A" w:rsidRPr="00DE2D48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1E490A" w:rsidRPr="00DE2D48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 xml:space="preserve">Սփյուռքահայերի ընդունելություն  </w:t>
            </w:r>
          </w:p>
        </w:tc>
        <w:tc>
          <w:tcPr>
            <w:tcW w:w="10832" w:type="dxa"/>
          </w:tcPr>
          <w:p w:rsidR="005715FC" w:rsidRPr="00DE2D48" w:rsidRDefault="001E490A" w:rsidP="005715FC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</w:rPr>
              <w:t>Նախարար՝</w:t>
            </w:r>
            <w:r w:rsidR="00760BB2">
              <w:rPr>
                <w:rFonts w:ascii="Sylfaen" w:hAnsi="Sylfaen"/>
              </w:rPr>
              <w:t xml:space="preserve"> </w:t>
            </w:r>
            <w:r w:rsidR="005715FC" w:rsidRPr="00760BB2">
              <w:rPr>
                <w:rFonts w:ascii="Sylfaen" w:hAnsi="Sylfaen"/>
              </w:rPr>
              <w:t>20</w:t>
            </w:r>
          </w:p>
          <w:p w:rsidR="005715FC" w:rsidRPr="00DE2D48" w:rsidRDefault="005715FC" w:rsidP="005715FC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 xml:space="preserve"> Աշխատակազմի ղեկավար՝</w:t>
            </w:r>
            <w:r w:rsidRPr="00DE2D48">
              <w:rPr>
                <w:rFonts w:ascii="Sylfaen" w:hAnsi="Sylfaen"/>
                <w:b/>
              </w:rPr>
              <w:t xml:space="preserve"> </w:t>
            </w:r>
            <w:r w:rsidRPr="00760BB2">
              <w:rPr>
                <w:rFonts w:ascii="Sylfaen" w:hAnsi="Sylfaen"/>
              </w:rPr>
              <w:t>1</w:t>
            </w:r>
          </w:p>
          <w:p w:rsidR="001E490A" w:rsidRPr="00DE2D48" w:rsidRDefault="001E490A" w:rsidP="005715FC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 xml:space="preserve">Վարչություններ՝ </w:t>
            </w:r>
            <w:r w:rsidR="005715FC" w:rsidRPr="00760BB2">
              <w:rPr>
                <w:rFonts w:ascii="Sylfaen" w:hAnsi="Sylfaen"/>
              </w:rPr>
              <w:t>11</w:t>
            </w:r>
          </w:p>
        </w:tc>
      </w:tr>
      <w:tr w:rsidR="001E490A" w:rsidRPr="00DE2D48" w:rsidTr="000912A9">
        <w:tc>
          <w:tcPr>
            <w:tcW w:w="534" w:type="dxa"/>
          </w:tcPr>
          <w:p w:rsidR="001E490A" w:rsidRPr="00DE2D48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1E490A" w:rsidRPr="00DE2D48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 xml:space="preserve">ՀՀ քաղաքացիների </w:t>
            </w:r>
            <w:r w:rsidRPr="00DE2D48">
              <w:rPr>
                <w:rFonts w:ascii="Sylfaen" w:hAnsi="Sylfaen"/>
                <w:b/>
              </w:rPr>
              <w:br/>
              <w:t>ընդունելություն</w:t>
            </w:r>
          </w:p>
          <w:p w:rsidR="001E490A" w:rsidRPr="00DE2D48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1E490A" w:rsidRPr="00DE2D48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Նախարար՝</w:t>
            </w:r>
            <w:r w:rsidR="00760BB2">
              <w:rPr>
                <w:rFonts w:ascii="Sylfaen" w:hAnsi="Sylfaen"/>
              </w:rPr>
              <w:t xml:space="preserve"> </w:t>
            </w:r>
            <w:r w:rsidR="005715FC" w:rsidRPr="00DE2D48">
              <w:rPr>
                <w:rFonts w:ascii="Sylfaen" w:hAnsi="Sylfaen"/>
              </w:rPr>
              <w:t>23</w:t>
            </w:r>
          </w:p>
          <w:p w:rsidR="001E490A" w:rsidRPr="00DE2D48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Աշխատակազմի ղեկավար՝</w:t>
            </w:r>
            <w:r w:rsidR="00760BB2">
              <w:rPr>
                <w:rFonts w:ascii="Sylfaen" w:hAnsi="Sylfaen"/>
              </w:rPr>
              <w:t xml:space="preserve"> </w:t>
            </w:r>
            <w:r w:rsidR="005715FC" w:rsidRPr="00760BB2">
              <w:rPr>
                <w:rFonts w:ascii="Sylfaen" w:hAnsi="Sylfaen"/>
              </w:rPr>
              <w:t>2</w:t>
            </w:r>
          </w:p>
          <w:p w:rsidR="001E490A" w:rsidRPr="00DE2D48" w:rsidRDefault="001E490A" w:rsidP="005715FC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Վարչություններ՝</w:t>
            </w:r>
            <w:r w:rsidR="00760BB2">
              <w:rPr>
                <w:rFonts w:ascii="Sylfaen" w:hAnsi="Sylfaen"/>
              </w:rPr>
              <w:t xml:space="preserve"> </w:t>
            </w:r>
            <w:r w:rsidR="005715FC" w:rsidRPr="00760BB2">
              <w:rPr>
                <w:rFonts w:ascii="Sylfaen" w:hAnsi="Sylfaen"/>
              </w:rPr>
              <w:t>2</w:t>
            </w:r>
          </w:p>
        </w:tc>
      </w:tr>
      <w:tr w:rsidR="001E490A" w:rsidRPr="00DE2D48" w:rsidTr="000912A9">
        <w:trPr>
          <w:trHeight w:val="792"/>
        </w:trPr>
        <w:tc>
          <w:tcPr>
            <w:tcW w:w="534" w:type="dxa"/>
            <w:vMerge w:val="restart"/>
          </w:tcPr>
          <w:p w:rsidR="001E490A" w:rsidRPr="00DE2D48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</w:tcPr>
          <w:p w:rsidR="001E490A" w:rsidRPr="00DE2D48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Սիրիահայերի ընդունելություն</w:t>
            </w:r>
          </w:p>
        </w:tc>
        <w:tc>
          <w:tcPr>
            <w:tcW w:w="10832" w:type="dxa"/>
            <w:tcBorders>
              <w:bottom w:val="single" w:sz="4" w:space="0" w:color="auto"/>
            </w:tcBorders>
          </w:tcPr>
          <w:p w:rsidR="001E490A" w:rsidRPr="00DE2D48" w:rsidRDefault="001E490A" w:rsidP="00516759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Նախարար՝</w:t>
            </w:r>
            <w:r w:rsidR="00760BB2">
              <w:rPr>
                <w:rFonts w:ascii="Sylfaen" w:hAnsi="Sylfaen"/>
              </w:rPr>
              <w:t xml:space="preserve"> </w:t>
            </w:r>
            <w:r w:rsidR="005715FC" w:rsidRPr="00760BB2">
              <w:rPr>
                <w:rFonts w:ascii="Sylfaen" w:hAnsi="Sylfaen"/>
              </w:rPr>
              <w:t>4</w:t>
            </w:r>
          </w:p>
          <w:p w:rsidR="001E490A" w:rsidRPr="00DE2D48" w:rsidRDefault="001E490A" w:rsidP="0081745F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Աշխատակազմի ղեկավար՝</w:t>
            </w:r>
            <w:r w:rsidRPr="00DE2D48">
              <w:rPr>
                <w:rFonts w:ascii="Sylfaen" w:hAnsi="Sylfaen"/>
                <w:b/>
              </w:rPr>
              <w:t xml:space="preserve"> </w:t>
            </w:r>
            <w:r w:rsidR="00277EC5" w:rsidRPr="00760BB2">
              <w:rPr>
                <w:rFonts w:ascii="Sylfaen" w:hAnsi="Sylfaen"/>
              </w:rPr>
              <w:t>7</w:t>
            </w:r>
          </w:p>
          <w:p w:rsidR="001E490A" w:rsidRPr="00DE2D48" w:rsidRDefault="001E490A" w:rsidP="005715FC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Վարչություններ՝</w:t>
            </w:r>
            <w:r w:rsidRPr="00DE2D48">
              <w:rPr>
                <w:rFonts w:ascii="Sylfaen" w:hAnsi="Sylfaen"/>
                <w:b/>
              </w:rPr>
              <w:t xml:space="preserve"> </w:t>
            </w:r>
            <w:r w:rsidR="005715FC" w:rsidRPr="00760BB2">
              <w:rPr>
                <w:rFonts w:ascii="Sylfaen" w:hAnsi="Sylfaen"/>
              </w:rPr>
              <w:t>42</w:t>
            </w:r>
          </w:p>
        </w:tc>
      </w:tr>
      <w:tr w:rsidR="001E490A" w:rsidRPr="00DE2D48" w:rsidTr="000912A9">
        <w:trPr>
          <w:trHeight w:val="677"/>
        </w:trPr>
        <w:tc>
          <w:tcPr>
            <w:tcW w:w="534" w:type="dxa"/>
            <w:vMerge/>
          </w:tcPr>
          <w:p w:rsidR="001E490A" w:rsidRPr="00DE2D48" w:rsidRDefault="001E490A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</w:tcPr>
          <w:p w:rsidR="001E490A" w:rsidRPr="00DE2D48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Ընդամենը շաբաթվա ընթացքում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1E490A" w:rsidRPr="00DE2D48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</w:p>
          <w:p w:rsidR="001E490A" w:rsidRPr="00DE2D48" w:rsidRDefault="005715FC" w:rsidP="005715FC">
            <w:pPr>
              <w:spacing w:line="276" w:lineRule="auto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116</w:t>
            </w:r>
          </w:p>
        </w:tc>
        <w:tc>
          <w:tcPr>
            <w:tcW w:w="10832" w:type="dxa"/>
            <w:tcBorders>
              <w:top w:val="single" w:sz="4" w:space="0" w:color="auto"/>
            </w:tcBorders>
          </w:tcPr>
          <w:p w:rsidR="001E490A" w:rsidRPr="00DE2D48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 xml:space="preserve">Նախարար՝ </w:t>
            </w:r>
            <w:r w:rsidR="005715FC" w:rsidRPr="00760BB2">
              <w:rPr>
                <w:rFonts w:ascii="Sylfaen" w:hAnsi="Sylfaen"/>
              </w:rPr>
              <w:t>51</w:t>
            </w:r>
          </w:p>
          <w:p w:rsidR="001E490A" w:rsidRPr="00DE2D48" w:rsidRDefault="001E490A" w:rsidP="00C602AD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Աշխատակազմի ղեկավար</w:t>
            </w:r>
            <w:r w:rsidR="00277EC5" w:rsidRPr="00DE2D48">
              <w:rPr>
                <w:rFonts w:ascii="Sylfaen" w:hAnsi="Sylfaen"/>
              </w:rPr>
              <w:t xml:space="preserve">՝ </w:t>
            </w:r>
            <w:r w:rsidR="005715FC" w:rsidRPr="00760BB2">
              <w:rPr>
                <w:rFonts w:ascii="Sylfaen" w:hAnsi="Sylfaen"/>
              </w:rPr>
              <w:t>10</w:t>
            </w:r>
          </w:p>
          <w:p w:rsidR="001E490A" w:rsidRPr="00DE2D48" w:rsidRDefault="001E490A" w:rsidP="00277EC5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Վարչություններ՝</w:t>
            </w:r>
            <w:r w:rsidR="00760BB2">
              <w:rPr>
                <w:rFonts w:ascii="Sylfaen" w:hAnsi="Sylfaen"/>
              </w:rPr>
              <w:t xml:space="preserve"> </w:t>
            </w:r>
            <w:r w:rsidR="005715FC" w:rsidRPr="00760BB2">
              <w:rPr>
                <w:rFonts w:ascii="Sylfaen" w:hAnsi="Sylfaen"/>
              </w:rPr>
              <w:t>55</w:t>
            </w:r>
          </w:p>
        </w:tc>
      </w:tr>
      <w:tr w:rsidR="001E490A" w:rsidRPr="00DE2D48" w:rsidTr="000912A9">
        <w:tc>
          <w:tcPr>
            <w:tcW w:w="534" w:type="dxa"/>
          </w:tcPr>
          <w:p w:rsidR="001E490A" w:rsidRPr="00DE2D48" w:rsidRDefault="001E490A" w:rsidP="003A580E">
            <w:pPr>
              <w:spacing w:line="276" w:lineRule="auto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15.</w:t>
            </w:r>
          </w:p>
          <w:p w:rsidR="001E490A" w:rsidRPr="00DE2D48" w:rsidRDefault="001E490A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1E490A" w:rsidRPr="00DE2D48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ՀՀ սփյուռքի նախարարության պաշտոնական կայքի այցելություններ</w:t>
            </w:r>
          </w:p>
        </w:tc>
        <w:tc>
          <w:tcPr>
            <w:tcW w:w="10832" w:type="dxa"/>
          </w:tcPr>
          <w:p w:rsidR="001E490A" w:rsidRPr="00DE2D48" w:rsidRDefault="001E490A" w:rsidP="00E41A5C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 xml:space="preserve">Այցելուների թիվը՝ </w:t>
            </w:r>
          </w:p>
          <w:p w:rsidR="001E490A" w:rsidRPr="00DE2D48" w:rsidRDefault="001E490A" w:rsidP="00940D95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</w:p>
        </w:tc>
      </w:tr>
      <w:tr w:rsidR="001E490A" w:rsidRPr="00DE2D48" w:rsidTr="000912A9">
        <w:tc>
          <w:tcPr>
            <w:tcW w:w="534" w:type="dxa"/>
          </w:tcPr>
          <w:p w:rsidR="001E490A" w:rsidRPr="00DE2D48" w:rsidRDefault="001E490A" w:rsidP="003A580E">
            <w:pPr>
              <w:spacing w:line="276" w:lineRule="auto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16.</w:t>
            </w:r>
          </w:p>
        </w:tc>
        <w:tc>
          <w:tcPr>
            <w:tcW w:w="3383" w:type="dxa"/>
            <w:gridSpan w:val="2"/>
          </w:tcPr>
          <w:p w:rsidR="001E490A" w:rsidRPr="00DE2D48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ՀՀ սփյուռքի նախարարության «Հայերն այսօր» էլեկտրոնային  պարբերականի (hayernaysor.am) այցելությունները</w:t>
            </w:r>
          </w:p>
        </w:tc>
        <w:tc>
          <w:tcPr>
            <w:tcW w:w="10832" w:type="dxa"/>
          </w:tcPr>
          <w:p w:rsidR="001E490A" w:rsidRPr="00DE2D48" w:rsidRDefault="001E490A" w:rsidP="00DD5F80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 xml:space="preserve">Այցելուների թիվը՝ </w:t>
            </w:r>
            <w:r w:rsidR="002602C7">
              <w:rPr>
                <w:rFonts w:ascii="Sylfaen" w:hAnsi="Sylfaen"/>
              </w:rPr>
              <w:t>24 125</w:t>
            </w:r>
          </w:p>
          <w:p w:rsidR="001E490A" w:rsidRPr="00DE2D48" w:rsidRDefault="001E490A" w:rsidP="00DD5F80">
            <w:pPr>
              <w:spacing w:line="276" w:lineRule="auto"/>
              <w:jc w:val="center"/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 xml:space="preserve">Դիտված նյութերի/էջերի թիվը՝ </w:t>
            </w:r>
            <w:r w:rsidR="002602C7">
              <w:rPr>
                <w:rFonts w:ascii="Sylfaen" w:hAnsi="Sylfaen"/>
              </w:rPr>
              <w:t>585 571</w:t>
            </w:r>
          </w:p>
          <w:p w:rsidR="001E490A" w:rsidRPr="00DE2D48" w:rsidRDefault="001E490A" w:rsidP="00A252BB">
            <w:pPr>
              <w:spacing w:line="276" w:lineRule="auto"/>
              <w:jc w:val="center"/>
              <w:rPr>
                <w:rFonts w:ascii="Sylfaen" w:hAnsi="Sylfaen"/>
              </w:rPr>
            </w:pPr>
          </w:p>
        </w:tc>
      </w:tr>
      <w:tr w:rsidR="001E490A" w:rsidRPr="00DE2D48" w:rsidTr="000912A9">
        <w:tc>
          <w:tcPr>
            <w:tcW w:w="534" w:type="dxa"/>
          </w:tcPr>
          <w:p w:rsidR="001E490A" w:rsidRPr="00DE2D48" w:rsidRDefault="001E490A" w:rsidP="003A580E">
            <w:pPr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17.</w:t>
            </w:r>
          </w:p>
        </w:tc>
        <w:tc>
          <w:tcPr>
            <w:tcW w:w="3383" w:type="dxa"/>
            <w:gridSpan w:val="2"/>
          </w:tcPr>
          <w:p w:rsidR="001E490A" w:rsidRPr="00DE2D48" w:rsidRDefault="001E490A" w:rsidP="007C3BBA">
            <w:pPr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ՀՀ սփյուռքի նախարարի</w:t>
            </w:r>
          </w:p>
          <w:p w:rsidR="001E490A" w:rsidRPr="00DE2D48" w:rsidRDefault="001E490A" w:rsidP="007C3BBA">
            <w:pPr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մասնակցություն այլ ձեռնարկներին</w:t>
            </w:r>
          </w:p>
        </w:tc>
        <w:tc>
          <w:tcPr>
            <w:tcW w:w="10832" w:type="dxa"/>
          </w:tcPr>
          <w:p w:rsidR="001E490A" w:rsidRPr="00DE2D48" w:rsidRDefault="00FC4018" w:rsidP="008854AB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DE2D48">
              <w:rPr>
                <w:rFonts w:ascii="Sylfaen" w:hAnsi="Sylfaen" w:cs="Sylfaen"/>
              </w:rPr>
              <w:t>ՀՀ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ԳԱԱ</w:t>
            </w:r>
            <w:r w:rsidRPr="00DE2D48">
              <w:rPr>
                <w:rFonts w:ascii="Sylfaen" w:hAnsi="Sylfaen"/>
              </w:rPr>
              <w:t>-</w:t>
            </w:r>
            <w:r w:rsidRPr="00DE2D48">
              <w:rPr>
                <w:rFonts w:ascii="Sylfaen" w:hAnsi="Sylfaen" w:cs="Sylfaen"/>
              </w:rPr>
              <w:t>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նախագահական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նիստերի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դահլիճում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Մայրենիի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օրվան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նվիրված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միջոցառումների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շրջանակում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մեկնարկեց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ՀՀ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սփյուռքի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նախարարության</w:t>
            </w:r>
            <w:r w:rsidRPr="00DE2D48">
              <w:rPr>
                <w:rFonts w:ascii="Sylfaen" w:hAnsi="Sylfaen"/>
              </w:rPr>
              <w:t xml:space="preserve">, </w:t>
            </w:r>
            <w:r w:rsidRPr="00DE2D48">
              <w:rPr>
                <w:rFonts w:ascii="Sylfaen" w:hAnsi="Sylfaen" w:cs="Sylfaen"/>
              </w:rPr>
              <w:t>ՀՀ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ԳԱԱ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</w:t>
            </w:r>
            <w:r w:rsidRPr="00DE2D48">
              <w:rPr>
                <w:rFonts w:ascii="Sylfaen" w:hAnsi="Sylfaen"/>
              </w:rPr>
              <w:t>.</w:t>
            </w:r>
            <w:r w:rsidRPr="00DE2D48">
              <w:rPr>
                <w:rFonts w:ascii="Sylfaen" w:hAnsi="Sylfaen" w:cs="Sylfaen"/>
              </w:rPr>
              <w:t>Աճառյանի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անվան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լեզվի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ինստիտուտի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նախաձեռնությամբ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և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ՀԲԸՄ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հայկական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վիրտուալ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համալսարանի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աջակցությամբ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իրականացվող</w:t>
            </w:r>
            <w:r w:rsidRPr="00DE2D48">
              <w:rPr>
                <w:rFonts w:ascii="Sylfaen" w:hAnsi="Sylfaen"/>
              </w:rPr>
              <w:t xml:space="preserve"> «</w:t>
            </w:r>
            <w:r w:rsidRPr="00DE2D48">
              <w:rPr>
                <w:rFonts w:ascii="Sylfaen" w:hAnsi="Sylfaen" w:cs="Sylfaen"/>
              </w:rPr>
              <w:t>Հայոց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լեզուն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դպրոցական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դասագրքերում</w:t>
            </w:r>
            <w:r w:rsidRPr="00DE2D48">
              <w:rPr>
                <w:rFonts w:ascii="Sylfaen" w:hAnsi="Sylfaen"/>
              </w:rPr>
              <w:t xml:space="preserve">» </w:t>
            </w:r>
            <w:r w:rsidRPr="00DE2D48">
              <w:rPr>
                <w:rFonts w:ascii="Sylfaen" w:hAnsi="Sylfaen" w:cs="Sylfaen"/>
              </w:rPr>
              <w:t>կլոր</w:t>
            </w:r>
            <w:r w:rsidRPr="00DE2D48">
              <w:rPr>
                <w:rFonts w:ascii="Sylfaen" w:hAnsi="Sylfaen"/>
              </w:rPr>
              <w:t>–</w:t>
            </w:r>
            <w:r w:rsidRPr="00DE2D48">
              <w:rPr>
                <w:rFonts w:ascii="Sylfaen" w:hAnsi="Sylfaen" w:cs="Sylfaen"/>
              </w:rPr>
              <w:t>սեղան</w:t>
            </w:r>
            <w:r w:rsidRPr="00DE2D48">
              <w:rPr>
                <w:rFonts w:ascii="Sylfaen" w:hAnsi="Sylfaen"/>
              </w:rPr>
              <w:t xml:space="preserve"> </w:t>
            </w:r>
            <w:r w:rsidRPr="00DE2D48">
              <w:rPr>
                <w:rFonts w:ascii="Sylfaen" w:hAnsi="Sylfaen" w:cs="Sylfaen"/>
              </w:rPr>
              <w:t>քննարկումը</w:t>
            </w:r>
          </w:p>
          <w:p w:rsidR="009E2E28" w:rsidRPr="00DE2D48" w:rsidRDefault="009E2E28" w:rsidP="008854AB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DE2D48">
              <w:rPr>
                <w:rFonts w:ascii="Sylfaen" w:hAnsi="Sylfaen" w:cs="Sylfaen"/>
                <w:bCs/>
              </w:rPr>
              <w:t>Քուվեյթի</w:t>
            </w:r>
            <w:r w:rsidRPr="00DE2D48">
              <w:rPr>
                <w:rFonts w:ascii="Sylfaen" w:hAnsi="Sylfaen"/>
                <w:bCs/>
              </w:rPr>
              <w:t xml:space="preserve"> Ազգային օրվա և Անկախության օրվա</w:t>
            </w:r>
            <w:r w:rsidRPr="00DE2D48">
              <w:rPr>
                <w:rFonts w:ascii="Sylfaen" w:hAnsi="Sylfaen"/>
              </w:rPr>
              <w:t xml:space="preserve"> առթիվ կազմակերպված հանդիսավոր ընդունելությանը:</w:t>
            </w:r>
          </w:p>
        </w:tc>
      </w:tr>
      <w:tr w:rsidR="001E490A" w:rsidRPr="00DE2D48" w:rsidTr="000912A9">
        <w:trPr>
          <w:trHeight w:val="1416"/>
        </w:trPr>
        <w:tc>
          <w:tcPr>
            <w:tcW w:w="534" w:type="dxa"/>
          </w:tcPr>
          <w:p w:rsidR="001E490A" w:rsidRPr="00DE2D48" w:rsidRDefault="001E490A" w:rsidP="003A580E">
            <w:pPr>
              <w:rPr>
                <w:rFonts w:ascii="Sylfaen" w:hAnsi="Sylfaen"/>
              </w:rPr>
            </w:pPr>
            <w:r w:rsidRPr="00DE2D48">
              <w:rPr>
                <w:rFonts w:ascii="Sylfaen" w:hAnsi="Sylfaen"/>
              </w:rPr>
              <w:t>18.</w:t>
            </w:r>
          </w:p>
        </w:tc>
        <w:tc>
          <w:tcPr>
            <w:tcW w:w="3383" w:type="dxa"/>
            <w:gridSpan w:val="2"/>
          </w:tcPr>
          <w:p w:rsidR="001E490A" w:rsidRPr="00DE2D48" w:rsidRDefault="001E490A" w:rsidP="00221BB2">
            <w:pPr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ՀՀ սփյուռքի նախարարության աշխատակիցների</w:t>
            </w:r>
          </w:p>
          <w:p w:rsidR="001E490A" w:rsidRPr="00DE2D48" w:rsidRDefault="001E490A" w:rsidP="00221BB2">
            <w:pPr>
              <w:rPr>
                <w:rFonts w:ascii="Sylfaen" w:hAnsi="Sylfaen"/>
                <w:b/>
              </w:rPr>
            </w:pPr>
            <w:r w:rsidRPr="00DE2D48">
              <w:rPr>
                <w:rFonts w:ascii="Sylfaen" w:hAnsi="Sylfaen"/>
                <w:b/>
              </w:rPr>
              <w:t>մասնակցություն այլ ձեռնարկներին</w:t>
            </w:r>
          </w:p>
        </w:tc>
        <w:tc>
          <w:tcPr>
            <w:tcW w:w="10832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1E490A" w:rsidRPr="00DE2D48" w:rsidTr="007072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490A" w:rsidRPr="00DE2D48" w:rsidRDefault="001E490A">
                  <w:pPr>
                    <w:rPr>
                      <w:rFonts w:ascii="Sylfaen" w:hAnsi="Sylfaen"/>
                      <w:lang w:val="hy-AM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90A" w:rsidRPr="00DE2D48" w:rsidRDefault="001E490A" w:rsidP="00707227">
                  <w:pPr>
                    <w:rPr>
                      <w:rFonts w:ascii="Sylfaen" w:hAnsi="Sylfaen"/>
                      <w:lang w:val="hy-AM"/>
                    </w:rPr>
                  </w:pPr>
                </w:p>
              </w:tc>
            </w:tr>
          </w:tbl>
          <w:p w:rsidR="001E490A" w:rsidRPr="00DE2D48" w:rsidRDefault="001E490A" w:rsidP="008854AB">
            <w:pPr>
              <w:pStyle w:val="ListParagraph"/>
              <w:ind w:left="0" w:right="50"/>
              <w:jc w:val="both"/>
              <w:rPr>
                <w:rFonts w:ascii="Sylfaen" w:hAnsi="Sylfaen" w:cs="Sylfaen"/>
                <w:b/>
                <w:lang w:val="hy-AM"/>
              </w:rPr>
            </w:pPr>
          </w:p>
        </w:tc>
      </w:tr>
    </w:tbl>
    <w:p w:rsidR="00EC4F6D" w:rsidRPr="00DE2D48" w:rsidRDefault="00EC4F6D" w:rsidP="00E12BE4">
      <w:pPr>
        <w:rPr>
          <w:rFonts w:ascii="Sylfaen" w:hAnsi="Sylfaen"/>
          <w:lang w:val="fr-FR"/>
        </w:rPr>
      </w:pPr>
    </w:p>
    <w:sectPr w:rsidR="00EC4F6D" w:rsidRPr="00DE2D48" w:rsidSect="00B8046C">
      <w:footerReference w:type="default" r:id="rId8"/>
      <w:pgSz w:w="16839" w:h="11907" w:orient="landscape" w:code="9"/>
      <w:pgMar w:top="993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7FB" w:rsidRDefault="005067FB" w:rsidP="001030CD">
      <w:pPr>
        <w:spacing w:after="0" w:line="240" w:lineRule="auto"/>
      </w:pPr>
      <w:r>
        <w:separator/>
      </w:r>
    </w:p>
  </w:endnote>
  <w:endnote w:type="continuationSeparator" w:id="1">
    <w:p w:rsidR="005067FB" w:rsidRDefault="005067FB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n AMU">
    <w:altName w:val="Arial Unicode MS"/>
    <w:charset w:val="00"/>
    <w:family w:val="auto"/>
    <w:pitch w:val="variable"/>
    <w:sig w:usb0="00000000" w:usb1="4000000A" w:usb2="00000000" w:usb3="00000000" w:csb0="0001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e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60961"/>
      <w:docPartObj>
        <w:docPartGallery w:val="Page Numbers (Bottom of Page)"/>
        <w:docPartUnique/>
      </w:docPartObj>
    </w:sdtPr>
    <w:sdtContent>
      <w:p w:rsidR="002C08DD" w:rsidRDefault="00CA7A8F">
        <w:pPr>
          <w:pStyle w:val="Footer"/>
          <w:jc w:val="right"/>
        </w:pPr>
        <w:fldSimple w:instr=" PAGE   \* MERGEFORMAT ">
          <w:r w:rsidR="00E2061A">
            <w:rPr>
              <w:noProof/>
            </w:rPr>
            <w:t>1</w:t>
          </w:r>
        </w:fldSimple>
      </w:p>
    </w:sdtContent>
  </w:sdt>
  <w:p w:rsidR="002C08DD" w:rsidRDefault="002C08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7FB" w:rsidRDefault="005067FB" w:rsidP="001030CD">
      <w:pPr>
        <w:spacing w:after="0" w:line="240" w:lineRule="auto"/>
      </w:pPr>
      <w:r>
        <w:separator/>
      </w:r>
    </w:p>
  </w:footnote>
  <w:footnote w:type="continuationSeparator" w:id="1">
    <w:p w:rsidR="005067FB" w:rsidRDefault="005067FB" w:rsidP="0010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1BD"/>
    <w:multiLevelType w:val="hybridMultilevel"/>
    <w:tmpl w:val="CEC0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6C7D"/>
    <w:multiLevelType w:val="hybridMultilevel"/>
    <w:tmpl w:val="EE78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19C3"/>
    <w:multiLevelType w:val="hybridMultilevel"/>
    <w:tmpl w:val="5E5A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23B90"/>
    <w:multiLevelType w:val="hybridMultilevel"/>
    <w:tmpl w:val="EC9A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30005"/>
    <w:multiLevelType w:val="hybridMultilevel"/>
    <w:tmpl w:val="098E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5B25"/>
    <w:multiLevelType w:val="hybridMultilevel"/>
    <w:tmpl w:val="2658461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13990F60"/>
    <w:multiLevelType w:val="hybridMultilevel"/>
    <w:tmpl w:val="6996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52D46"/>
    <w:multiLevelType w:val="hybridMultilevel"/>
    <w:tmpl w:val="0802901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18BA5BB4"/>
    <w:multiLevelType w:val="hybridMultilevel"/>
    <w:tmpl w:val="3A06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CE"/>
    <w:multiLevelType w:val="hybridMultilevel"/>
    <w:tmpl w:val="1F02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A4BF9"/>
    <w:multiLevelType w:val="hybridMultilevel"/>
    <w:tmpl w:val="3D9A8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3D3E6D"/>
    <w:multiLevelType w:val="hybridMultilevel"/>
    <w:tmpl w:val="8182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53F92"/>
    <w:multiLevelType w:val="hybridMultilevel"/>
    <w:tmpl w:val="2A18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73E18"/>
    <w:multiLevelType w:val="hybridMultilevel"/>
    <w:tmpl w:val="01C2EBC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4">
    <w:nsid w:val="280F7F2A"/>
    <w:multiLevelType w:val="hybridMultilevel"/>
    <w:tmpl w:val="A94C5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8C36D7"/>
    <w:multiLevelType w:val="hybridMultilevel"/>
    <w:tmpl w:val="3C9E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E2B0A"/>
    <w:multiLevelType w:val="hybridMultilevel"/>
    <w:tmpl w:val="BFB6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76D5B"/>
    <w:multiLevelType w:val="hybridMultilevel"/>
    <w:tmpl w:val="3B22082A"/>
    <w:lvl w:ilvl="0" w:tplc="07D011E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A5EE4"/>
    <w:multiLevelType w:val="hybridMultilevel"/>
    <w:tmpl w:val="64AEC156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9">
    <w:nsid w:val="33962E98"/>
    <w:multiLevelType w:val="hybridMultilevel"/>
    <w:tmpl w:val="D14C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42555"/>
    <w:multiLevelType w:val="hybridMultilevel"/>
    <w:tmpl w:val="4D0A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66471"/>
    <w:multiLevelType w:val="hybridMultilevel"/>
    <w:tmpl w:val="4446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95A94"/>
    <w:multiLevelType w:val="hybridMultilevel"/>
    <w:tmpl w:val="43E61BA2"/>
    <w:lvl w:ilvl="0" w:tplc="04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3">
    <w:nsid w:val="49905367"/>
    <w:multiLevelType w:val="hybridMultilevel"/>
    <w:tmpl w:val="B08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91B11"/>
    <w:multiLevelType w:val="hybridMultilevel"/>
    <w:tmpl w:val="23FE1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B3732C"/>
    <w:multiLevelType w:val="hybridMultilevel"/>
    <w:tmpl w:val="3BE416EE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6">
    <w:nsid w:val="5B95285F"/>
    <w:multiLevelType w:val="hybridMultilevel"/>
    <w:tmpl w:val="032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C49E8"/>
    <w:multiLevelType w:val="hybridMultilevel"/>
    <w:tmpl w:val="4F26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57AA5"/>
    <w:multiLevelType w:val="hybridMultilevel"/>
    <w:tmpl w:val="9EC6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21C02"/>
    <w:multiLevelType w:val="hybridMultilevel"/>
    <w:tmpl w:val="BD7839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>
    <w:nsid w:val="66800632"/>
    <w:multiLevelType w:val="hybridMultilevel"/>
    <w:tmpl w:val="30B6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45007"/>
    <w:multiLevelType w:val="hybridMultilevel"/>
    <w:tmpl w:val="974CE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702FD0"/>
    <w:multiLevelType w:val="hybridMultilevel"/>
    <w:tmpl w:val="4814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86B4A"/>
    <w:multiLevelType w:val="hybridMultilevel"/>
    <w:tmpl w:val="71F2C09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>
    <w:nsid w:val="6CCB7D2E"/>
    <w:multiLevelType w:val="hybridMultilevel"/>
    <w:tmpl w:val="4DC0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9765E"/>
    <w:multiLevelType w:val="hybridMultilevel"/>
    <w:tmpl w:val="A114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F267DA"/>
    <w:multiLevelType w:val="hybridMultilevel"/>
    <w:tmpl w:val="B212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A08F0"/>
    <w:multiLevelType w:val="hybridMultilevel"/>
    <w:tmpl w:val="D64E15E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BD5AC3"/>
    <w:multiLevelType w:val="hybridMultilevel"/>
    <w:tmpl w:val="F71E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86496"/>
    <w:multiLevelType w:val="hybridMultilevel"/>
    <w:tmpl w:val="444A2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9"/>
  </w:num>
  <w:num w:numId="5">
    <w:abstractNumId w:val="10"/>
  </w:num>
  <w:num w:numId="6">
    <w:abstractNumId w:val="33"/>
  </w:num>
  <w:num w:numId="7">
    <w:abstractNumId w:val="31"/>
  </w:num>
  <w:num w:numId="8">
    <w:abstractNumId w:val="39"/>
  </w:num>
  <w:num w:numId="9">
    <w:abstractNumId w:val="3"/>
  </w:num>
  <w:num w:numId="10">
    <w:abstractNumId w:val="21"/>
  </w:num>
  <w:num w:numId="11">
    <w:abstractNumId w:val="26"/>
  </w:num>
  <w:num w:numId="12">
    <w:abstractNumId w:val="7"/>
  </w:num>
  <w:num w:numId="13">
    <w:abstractNumId w:val="14"/>
  </w:num>
  <w:num w:numId="14">
    <w:abstractNumId w:val="23"/>
  </w:num>
  <w:num w:numId="15">
    <w:abstractNumId w:val="27"/>
  </w:num>
  <w:num w:numId="16">
    <w:abstractNumId w:val="5"/>
  </w:num>
  <w:num w:numId="17">
    <w:abstractNumId w:val="0"/>
  </w:num>
  <w:num w:numId="18">
    <w:abstractNumId w:val="12"/>
  </w:num>
  <w:num w:numId="19">
    <w:abstractNumId w:val="37"/>
  </w:num>
  <w:num w:numId="20">
    <w:abstractNumId w:val="16"/>
  </w:num>
  <w:num w:numId="21">
    <w:abstractNumId w:val="15"/>
  </w:num>
  <w:num w:numId="22">
    <w:abstractNumId w:val="18"/>
  </w:num>
  <w:num w:numId="23">
    <w:abstractNumId w:val="11"/>
  </w:num>
  <w:num w:numId="24">
    <w:abstractNumId w:val="30"/>
  </w:num>
  <w:num w:numId="25">
    <w:abstractNumId w:val="28"/>
  </w:num>
  <w:num w:numId="26">
    <w:abstractNumId w:val="4"/>
  </w:num>
  <w:num w:numId="27">
    <w:abstractNumId w:val="35"/>
  </w:num>
  <w:num w:numId="28">
    <w:abstractNumId w:val="29"/>
  </w:num>
  <w:num w:numId="29">
    <w:abstractNumId w:val="38"/>
  </w:num>
  <w:num w:numId="30">
    <w:abstractNumId w:val="1"/>
  </w:num>
  <w:num w:numId="31">
    <w:abstractNumId w:val="24"/>
  </w:num>
  <w:num w:numId="32">
    <w:abstractNumId w:val="25"/>
  </w:num>
  <w:num w:numId="33">
    <w:abstractNumId w:val="22"/>
  </w:num>
  <w:num w:numId="34">
    <w:abstractNumId w:val="13"/>
  </w:num>
  <w:num w:numId="35">
    <w:abstractNumId w:val="34"/>
  </w:num>
  <w:num w:numId="36">
    <w:abstractNumId w:val="17"/>
  </w:num>
  <w:num w:numId="37">
    <w:abstractNumId w:val="36"/>
  </w:num>
  <w:num w:numId="38">
    <w:abstractNumId w:val="2"/>
  </w:num>
  <w:num w:numId="39">
    <w:abstractNumId w:val="9"/>
  </w:num>
  <w:num w:numId="40">
    <w:abstractNumId w:val="3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DC"/>
    <w:rsid w:val="00001DF5"/>
    <w:rsid w:val="00003485"/>
    <w:rsid w:val="00007359"/>
    <w:rsid w:val="0001141A"/>
    <w:rsid w:val="00015A33"/>
    <w:rsid w:val="00023F6F"/>
    <w:rsid w:val="000255DE"/>
    <w:rsid w:val="0003765D"/>
    <w:rsid w:val="00040E3C"/>
    <w:rsid w:val="0004649E"/>
    <w:rsid w:val="000475CE"/>
    <w:rsid w:val="0005166F"/>
    <w:rsid w:val="00053148"/>
    <w:rsid w:val="00060154"/>
    <w:rsid w:val="0006161E"/>
    <w:rsid w:val="000645B8"/>
    <w:rsid w:val="00066F5D"/>
    <w:rsid w:val="00070885"/>
    <w:rsid w:val="0007097E"/>
    <w:rsid w:val="000736A5"/>
    <w:rsid w:val="00073E43"/>
    <w:rsid w:val="00076358"/>
    <w:rsid w:val="000828E1"/>
    <w:rsid w:val="00087B49"/>
    <w:rsid w:val="00091025"/>
    <w:rsid w:val="000912A9"/>
    <w:rsid w:val="00092C01"/>
    <w:rsid w:val="000B1476"/>
    <w:rsid w:val="000B59B3"/>
    <w:rsid w:val="000B752C"/>
    <w:rsid w:val="000C1C47"/>
    <w:rsid w:val="000C653C"/>
    <w:rsid w:val="000C68CA"/>
    <w:rsid w:val="000D261F"/>
    <w:rsid w:val="000D2B14"/>
    <w:rsid w:val="000D491D"/>
    <w:rsid w:val="000E0270"/>
    <w:rsid w:val="000E5729"/>
    <w:rsid w:val="000E6298"/>
    <w:rsid w:val="000F0D5E"/>
    <w:rsid w:val="000F3000"/>
    <w:rsid w:val="000F54D9"/>
    <w:rsid w:val="00102176"/>
    <w:rsid w:val="001030CD"/>
    <w:rsid w:val="001056EA"/>
    <w:rsid w:val="00105DE9"/>
    <w:rsid w:val="00112520"/>
    <w:rsid w:val="00113A76"/>
    <w:rsid w:val="00116776"/>
    <w:rsid w:val="00117933"/>
    <w:rsid w:val="0012164E"/>
    <w:rsid w:val="00125DC2"/>
    <w:rsid w:val="00131EC0"/>
    <w:rsid w:val="00137B7E"/>
    <w:rsid w:val="00157FB0"/>
    <w:rsid w:val="00160A53"/>
    <w:rsid w:val="00161D99"/>
    <w:rsid w:val="001637AA"/>
    <w:rsid w:val="001719A8"/>
    <w:rsid w:val="0017285A"/>
    <w:rsid w:val="00183C75"/>
    <w:rsid w:val="001844FB"/>
    <w:rsid w:val="001949CC"/>
    <w:rsid w:val="00195735"/>
    <w:rsid w:val="001A25E0"/>
    <w:rsid w:val="001A2EE6"/>
    <w:rsid w:val="001A38C3"/>
    <w:rsid w:val="001A392D"/>
    <w:rsid w:val="001B150E"/>
    <w:rsid w:val="001B1F86"/>
    <w:rsid w:val="001B36F5"/>
    <w:rsid w:val="001B4CF9"/>
    <w:rsid w:val="001B6C20"/>
    <w:rsid w:val="001B79FA"/>
    <w:rsid w:val="001C0DC4"/>
    <w:rsid w:val="001D0318"/>
    <w:rsid w:val="001D2144"/>
    <w:rsid w:val="001D3BD8"/>
    <w:rsid w:val="001D3F5B"/>
    <w:rsid w:val="001E39D9"/>
    <w:rsid w:val="001E428D"/>
    <w:rsid w:val="001E4752"/>
    <w:rsid w:val="001E490A"/>
    <w:rsid w:val="001E4C16"/>
    <w:rsid w:val="001E7844"/>
    <w:rsid w:val="001F027C"/>
    <w:rsid w:val="001F25ED"/>
    <w:rsid w:val="001F3D83"/>
    <w:rsid w:val="001F6155"/>
    <w:rsid w:val="001F7D29"/>
    <w:rsid w:val="00207C8F"/>
    <w:rsid w:val="00207D00"/>
    <w:rsid w:val="00207E84"/>
    <w:rsid w:val="002124E2"/>
    <w:rsid w:val="002151EA"/>
    <w:rsid w:val="0021691C"/>
    <w:rsid w:val="00217AEF"/>
    <w:rsid w:val="00221BB2"/>
    <w:rsid w:val="002224C3"/>
    <w:rsid w:val="00225EFC"/>
    <w:rsid w:val="0023014A"/>
    <w:rsid w:val="00231675"/>
    <w:rsid w:val="0023350D"/>
    <w:rsid w:val="00233A6C"/>
    <w:rsid w:val="0023479A"/>
    <w:rsid w:val="00243DCC"/>
    <w:rsid w:val="00252027"/>
    <w:rsid w:val="002526D1"/>
    <w:rsid w:val="00256409"/>
    <w:rsid w:val="002602C7"/>
    <w:rsid w:val="0026119C"/>
    <w:rsid w:val="00262EE9"/>
    <w:rsid w:val="00270314"/>
    <w:rsid w:val="00270BFA"/>
    <w:rsid w:val="002728DC"/>
    <w:rsid w:val="0027344A"/>
    <w:rsid w:val="00274203"/>
    <w:rsid w:val="00275A83"/>
    <w:rsid w:val="00277EC5"/>
    <w:rsid w:val="00282D12"/>
    <w:rsid w:val="002858CF"/>
    <w:rsid w:val="002874AD"/>
    <w:rsid w:val="00293888"/>
    <w:rsid w:val="002943AB"/>
    <w:rsid w:val="002A0DC3"/>
    <w:rsid w:val="002A1733"/>
    <w:rsid w:val="002A1866"/>
    <w:rsid w:val="002A73D8"/>
    <w:rsid w:val="002B058B"/>
    <w:rsid w:val="002B4159"/>
    <w:rsid w:val="002B6C74"/>
    <w:rsid w:val="002C08DD"/>
    <w:rsid w:val="002C15E7"/>
    <w:rsid w:val="002C22F7"/>
    <w:rsid w:val="002C3A5A"/>
    <w:rsid w:val="002C3B27"/>
    <w:rsid w:val="002C773C"/>
    <w:rsid w:val="002D0489"/>
    <w:rsid w:val="002D6A17"/>
    <w:rsid w:val="002D7CFE"/>
    <w:rsid w:val="002E4583"/>
    <w:rsid w:val="002F0F61"/>
    <w:rsid w:val="002F34F8"/>
    <w:rsid w:val="002F46CC"/>
    <w:rsid w:val="002F4D4D"/>
    <w:rsid w:val="002F4D5C"/>
    <w:rsid w:val="00303099"/>
    <w:rsid w:val="00305F31"/>
    <w:rsid w:val="003103F6"/>
    <w:rsid w:val="0031413B"/>
    <w:rsid w:val="00315AEA"/>
    <w:rsid w:val="00317E10"/>
    <w:rsid w:val="0032095B"/>
    <w:rsid w:val="0032454B"/>
    <w:rsid w:val="00331843"/>
    <w:rsid w:val="00333077"/>
    <w:rsid w:val="00336DD2"/>
    <w:rsid w:val="00336E12"/>
    <w:rsid w:val="00341069"/>
    <w:rsid w:val="0034233F"/>
    <w:rsid w:val="0034514F"/>
    <w:rsid w:val="003459E3"/>
    <w:rsid w:val="00347109"/>
    <w:rsid w:val="00355895"/>
    <w:rsid w:val="00356BA9"/>
    <w:rsid w:val="00357863"/>
    <w:rsid w:val="003651F9"/>
    <w:rsid w:val="003657D9"/>
    <w:rsid w:val="00372358"/>
    <w:rsid w:val="00374D49"/>
    <w:rsid w:val="00376B91"/>
    <w:rsid w:val="003774DF"/>
    <w:rsid w:val="00382807"/>
    <w:rsid w:val="00390896"/>
    <w:rsid w:val="003916DA"/>
    <w:rsid w:val="00393529"/>
    <w:rsid w:val="00394689"/>
    <w:rsid w:val="00395ACA"/>
    <w:rsid w:val="003A580E"/>
    <w:rsid w:val="003B0A2C"/>
    <w:rsid w:val="003B265D"/>
    <w:rsid w:val="003B4AC0"/>
    <w:rsid w:val="003B542B"/>
    <w:rsid w:val="003B5819"/>
    <w:rsid w:val="003C0346"/>
    <w:rsid w:val="003C0BB8"/>
    <w:rsid w:val="003C2B62"/>
    <w:rsid w:val="003C7B5E"/>
    <w:rsid w:val="003D1775"/>
    <w:rsid w:val="003D2D42"/>
    <w:rsid w:val="003D4543"/>
    <w:rsid w:val="003E3260"/>
    <w:rsid w:val="003E35EE"/>
    <w:rsid w:val="003E421C"/>
    <w:rsid w:val="003F612B"/>
    <w:rsid w:val="003F63C6"/>
    <w:rsid w:val="00401716"/>
    <w:rsid w:val="00401F00"/>
    <w:rsid w:val="004070D4"/>
    <w:rsid w:val="00407BCD"/>
    <w:rsid w:val="00427DE1"/>
    <w:rsid w:val="0043054D"/>
    <w:rsid w:val="0043088F"/>
    <w:rsid w:val="00431B02"/>
    <w:rsid w:val="0043294B"/>
    <w:rsid w:val="00433680"/>
    <w:rsid w:val="00434780"/>
    <w:rsid w:val="00434D4A"/>
    <w:rsid w:val="0043762A"/>
    <w:rsid w:val="0044106B"/>
    <w:rsid w:val="004419B3"/>
    <w:rsid w:val="00442375"/>
    <w:rsid w:val="00442DE5"/>
    <w:rsid w:val="004439DE"/>
    <w:rsid w:val="00443DC0"/>
    <w:rsid w:val="00444C1F"/>
    <w:rsid w:val="00446AE5"/>
    <w:rsid w:val="00446BBC"/>
    <w:rsid w:val="00451FE8"/>
    <w:rsid w:val="004521AC"/>
    <w:rsid w:val="0045676B"/>
    <w:rsid w:val="004571C4"/>
    <w:rsid w:val="00461620"/>
    <w:rsid w:val="00464E84"/>
    <w:rsid w:val="00466DF6"/>
    <w:rsid w:val="004701F0"/>
    <w:rsid w:val="0047104F"/>
    <w:rsid w:val="00480A37"/>
    <w:rsid w:val="00483EF6"/>
    <w:rsid w:val="004852BA"/>
    <w:rsid w:val="0048767A"/>
    <w:rsid w:val="004931A1"/>
    <w:rsid w:val="00494787"/>
    <w:rsid w:val="004A17E9"/>
    <w:rsid w:val="004A6BBF"/>
    <w:rsid w:val="004B1612"/>
    <w:rsid w:val="004B73AE"/>
    <w:rsid w:val="004B7A58"/>
    <w:rsid w:val="004C1D88"/>
    <w:rsid w:val="004C2506"/>
    <w:rsid w:val="004C261C"/>
    <w:rsid w:val="004C4BC1"/>
    <w:rsid w:val="004C7714"/>
    <w:rsid w:val="004D0AA8"/>
    <w:rsid w:val="004D1186"/>
    <w:rsid w:val="004D191E"/>
    <w:rsid w:val="004D2EE6"/>
    <w:rsid w:val="004E02AE"/>
    <w:rsid w:val="004E3162"/>
    <w:rsid w:val="004E7569"/>
    <w:rsid w:val="004F01B5"/>
    <w:rsid w:val="00503D02"/>
    <w:rsid w:val="00504BF8"/>
    <w:rsid w:val="00505133"/>
    <w:rsid w:val="005063EA"/>
    <w:rsid w:val="005067FB"/>
    <w:rsid w:val="005072BE"/>
    <w:rsid w:val="00516759"/>
    <w:rsid w:val="00517BD3"/>
    <w:rsid w:val="00522335"/>
    <w:rsid w:val="005226A8"/>
    <w:rsid w:val="00523B35"/>
    <w:rsid w:val="00526305"/>
    <w:rsid w:val="00530C42"/>
    <w:rsid w:val="00536558"/>
    <w:rsid w:val="00537856"/>
    <w:rsid w:val="005402BF"/>
    <w:rsid w:val="00541A6B"/>
    <w:rsid w:val="00543D4C"/>
    <w:rsid w:val="0054533B"/>
    <w:rsid w:val="00552EA1"/>
    <w:rsid w:val="005545FE"/>
    <w:rsid w:val="0056018D"/>
    <w:rsid w:val="005608BE"/>
    <w:rsid w:val="00560D67"/>
    <w:rsid w:val="005712EC"/>
    <w:rsid w:val="005714AF"/>
    <w:rsid w:val="005715FC"/>
    <w:rsid w:val="00572830"/>
    <w:rsid w:val="00581BE0"/>
    <w:rsid w:val="00581FFA"/>
    <w:rsid w:val="00583E2F"/>
    <w:rsid w:val="00586A20"/>
    <w:rsid w:val="0059411C"/>
    <w:rsid w:val="00595F7C"/>
    <w:rsid w:val="00597C1E"/>
    <w:rsid w:val="005A0DE6"/>
    <w:rsid w:val="005A0F18"/>
    <w:rsid w:val="005A39BD"/>
    <w:rsid w:val="005A409D"/>
    <w:rsid w:val="005A4ECE"/>
    <w:rsid w:val="005A5568"/>
    <w:rsid w:val="005A7B27"/>
    <w:rsid w:val="005B07A9"/>
    <w:rsid w:val="005B44D2"/>
    <w:rsid w:val="005B65AC"/>
    <w:rsid w:val="005C1415"/>
    <w:rsid w:val="005C4838"/>
    <w:rsid w:val="005C4DF7"/>
    <w:rsid w:val="005C6D7E"/>
    <w:rsid w:val="005D2D9B"/>
    <w:rsid w:val="005D3917"/>
    <w:rsid w:val="005D7527"/>
    <w:rsid w:val="005D7697"/>
    <w:rsid w:val="005E5F59"/>
    <w:rsid w:val="005F1448"/>
    <w:rsid w:val="005F1746"/>
    <w:rsid w:val="005F1F34"/>
    <w:rsid w:val="005F2159"/>
    <w:rsid w:val="005F2A04"/>
    <w:rsid w:val="005F5D02"/>
    <w:rsid w:val="005F61C8"/>
    <w:rsid w:val="005F646D"/>
    <w:rsid w:val="00600377"/>
    <w:rsid w:val="0060358A"/>
    <w:rsid w:val="00603664"/>
    <w:rsid w:val="00611624"/>
    <w:rsid w:val="00611979"/>
    <w:rsid w:val="00632E5B"/>
    <w:rsid w:val="0063308E"/>
    <w:rsid w:val="00634E9E"/>
    <w:rsid w:val="00634FB7"/>
    <w:rsid w:val="00636B67"/>
    <w:rsid w:val="006371F2"/>
    <w:rsid w:val="00641EF5"/>
    <w:rsid w:val="00650B5E"/>
    <w:rsid w:val="00655369"/>
    <w:rsid w:val="00660B3B"/>
    <w:rsid w:val="0066257C"/>
    <w:rsid w:val="00664477"/>
    <w:rsid w:val="00664B03"/>
    <w:rsid w:val="00673332"/>
    <w:rsid w:val="00673BE8"/>
    <w:rsid w:val="00673E50"/>
    <w:rsid w:val="00674E75"/>
    <w:rsid w:val="0068403B"/>
    <w:rsid w:val="00684DCA"/>
    <w:rsid w:val="00686309"/>
    <w:rsid w:val="006870BC"/>
    <w:rsid w:val="0069101A"/>
    <w:rsid w:val="006912FB"/>
    <w:rsid w:val="00691938"/>
    <w:rsid w:val="00692548"/>
    <w:rsid w:val="006A523C"/>
    <w:rsid w:val="006A5988"/>
    <w:rsid w:val="006B0884"/>
    <w:rsid w:val="006B2236"/>
    <w:rsid w:val="006B2A0D"/>
    <w:rsid w:val="006B65EA"/>
    <w:rsid w:val="006C3635"/>
    <w:rsid w:val="006C37F3"/>
    <w:rsid w:val="006C53DC"/>
    <w:rsid w:val="006C5C79"/>
    <w:rsid w:val="006D0FA9"/>
    <w:rsid w:val="006E0AAD"/>
    <w:rsid w:val="006F5639"/>
    <w:rsid w:val="006F61F9"/>
    <w:rsid w:val="006F62F8"/>
    <w:rsid w:val="00704A61"/>
    <w:rsid w:val="007067E3"/>
    <w:rsid w:val="00707227"/>
    <w:rsid w:val="00707E2D"/>
    <w:rsid w:val="007104B1"/>
    <w:rsid w:val="00714B9D"/>
    <w:rsid w:val="00720241"/>
    <w:rsid w:val="0072521D"/>
    <w:rsid w:val="00727BCB"/>
    <w:rsid w:val="00730B8C"/>
    <w:rsid w:val="00733606"/>
    <w:rsid w:val="00734059"/>
    <w:rsid w:val="00736C34"/>
    <w:rsid w:val="00740774"/>
    <w:rsid w:val="00741123"/>
    <w:rsid w:val="00742DB3"/>
    <w:rsid w:val="00751A50"/>
    <w:rsid w:val="00760BB2"/>
    <w:rsid w:val="00761D03"/>
    <w:rsid w:val="00763933"/>
    <w:rsid w:val="00771027"/>
    <w:rsid w:val="007761A2"/>
    <w:rsid w:val="007838CD"/>
    <w:rsid w:val="007840A7"/>
    <w:rsid w:val="00784CBB"/>
    <w:rsid w:val="00793948"/>
    <w:rsid w:val="007961C3"/>
    <w:rsid w:val="00796B68"/>
    <w:rsid w:val="007A1AFB"/>
    <w:rsid w:val="007A1E82"/>
    <w:rsid w:val="007B0C01"/>
    <w:rsid w:val="007B2045"/>
    <w:rsid w:val="007B5899"/>
    <w:rsid w:val="007C29A2"/>
    <w:rsid w:val="007C3B6E"/>
    <w:rsid w:val="007C3BBA"/>
    <w:rsid w:val="007C550B"/>
    <w:rsid w:val="007C59D1"/>
    <w:rsid w:val="007D5660"/>
    <w:rsid w:val="007E117D"/>
    <w:rsid w:val="007E2F93"/>
    <w:rsid w:val="007E3129"/>
    <w:rsid w:val="007E44B5"/>
    <w:rsid w:val="007F268C"/>
    <w:rsid w:val="007F4390"/>
    <w:rsid w:val="007F47BA"/>
    <w:rsid w:val="007F655E"/>
    <w:rsid w:val="00801D00"/>
    <w:rsid w:val="008052FE"/>
    <w:rsid w:val="008079DA"/>
    <w:rsid w:val="00811187"/>
    <w:rsid w:val="00811540"/>
    <w:rsid w:val="00812A2D"/>
    <w:rsid w:val="00813BFF"/>
    <w:rsid w:val="00816C1A"/>
    <w:rsid w:val="0081745F"/>
    <w:rsid w:val="00817EF8"/>
    <w:rsid w:val="008221C8"/>
    <w:rsid w:val="00824999"/>
    <w:rsid w:val="00825E33"/>
    <w:rsid w:val="00835635"/>
    <w:rsid w:val="00836D43"/>
    <w:rsid w:val="0084157B"/>
    <w:rsid w:val="00841FAE"/>
    <w:rsid w:val="00846C99"/>
    <w:rsid w:val="00854D86"/>
    <w:rsid w:val="00857067"/>
    <w:rsid w:val="00860621"/>
    <w:rsid w:val="00862B9E"/>
    <w:rsid w:val="0086488A"/>
    <w:rsid w:val="008655E5"/>
    <w:rsid w:val="00865D59"/>
    <w:rsid w:val="00866F9C"/>
    <w:rsid w:val="008746AB"/>
    <w:rsid w:val="00875012"/>
    <w:rsid w:val="00875404"/>
    <w:rsid w:val="00883895"/>
    <w:rsid w:val="00883CCE"/>
    <w:rsid w:val="008854AB"/>
    <w:rsid w:val="00885608"/>
    <w:rsid w:val="00895FC3"/>
    <w:rsid w:val="008960F6"/>
    <w:rsid w:val="008B0FB8"/>
    <w:rsid w:val="008B2278"/>
    <w:rsid w:val="008C3B32"/>
    <w:rsid w:val="008C4BB6"/>
    <w:rsid w:val="008D25CC"/>
    <w:rsid w:val="008E24F5"/>
    <w:rsid w:val="008E56B5"/>
    <w:rsid w:val="008F091C"/>
    <w:rsid w:val="008F2155"/>
    <w:rsid w:val="008F33A4"/>
    <w:rsid w:val="009075BA"/>
    <w:rsid w:val="00913605"/>
    <w:rsid w:val="0091542F"/>
    <w:rsid w:val="009161CB"/>
    <w:rsid w:val="009166E6"/>
    <w:rsid w:val="00921189"/>
    <w:rsid w:val="00921C2D"/>
    <w:rsid w:val="009243A0"/>
    <w:rsid w:val="0092523A"/>
    <w:rsid w:val="009262BC"/>
    <w:rsid w:val="009268A5"/>
    <w:rsid w:val="00932174"/>
    <w:rsid w:val="009345DE"/>
    <w:rsid w:val="00940868"/>
    <w:rsid w:val="00940D95"/>
    <w:rsid w:val="00943133"/>
    <w:rsid w:val="00946FAC"/>
    <w:rsid w:val="00950B71"/>
    <w:rsid w:val="00950D9B"/>
    <w:rsid w:val="009511F5"/>
    <w:rsid w:val="009523C1"/>
    <w:rsid w:val="009537C1"/>
    <w:rsid w:val="00955B6C"/>
    <w:rsid w:val="0096073E"/>
    <w:rsid w:val="0096149C"/>
    <w:rsid w:val="00971D2D"/>
    <w:rsid w:val="00974939"/>
    <w:rsid w:val="009777C0"/>
    <w:rsid w:val="009812D6"/>
    <w:rsid w:val="00984616"/>
    <w:rsid w:val="00985F49"/>
    <w:rsid w:val="0098718F"/>
    <w:rsid w:val="00996176"/>
    <w:rsid w:val="009A02A3"/>
    <w:rsid w:val="009A10F9"/>
    <w:rsid w:val="009A114C"/>
    <w:rsid w:val="009A118E"/>
    <w:rsid w:val="009A34EB"/>
    <w:rsid w:val="009A6CFD"/>
    <w:rsid w:val="009B3794"/>
    <w:rsid w:val="009C085F"/>
    <w:rsid w:val="009C1033"/>
    <w:rsid w:val="009C1A3D"/>
    <w:rsid w:val="009C1E3E"/>
    <w:rsid w:val="009C3722"/>
    <w:rsid w:val="009C4607"/>
    <w:rsid w:val="009C4740"/>
    <w:rsid w:val="009C4893"/>
    <w:rsid w:val="009D1493"/>
    <w:rsid w:val="009E02B7"/>
    <w:rsid w:val="009E2E28"/>
    <w:rsid w:val="009E6F93"/>
    <w:rsid w:val="009E7D96"/>
    <w:rsid w:val="009F1C60"/>
    <w:rsid w:val="009F1F66"/>
    <w:rsid w:val="009F2E99"/>
    <w:rsid w:val="009F2F19"/>
    <w:rsid w:val="009F5B57"/>
    <w:rsid w:val="00A022AC"/>
    <w:rsid w:val="00A029F7"/>
    <w:rsid w:val="00A10B9B"/>
    <w:rsid w:val="00A12D5E"/>
    <w:rsid w:val="00A13632"/>
    <w:rsid w:val="00A17B50"/>
    <w:rsid w:val="00A2118C"/>
    <w:rsid w:val="00A21D9F"/>
    <w:rsid w:val="00A23D96"/>
    <w:rsid w:val="00A252BB"/>
    <w:rsid w:val="00A26BBD"/>
    <w:rsid w:val="00A30591"/>
    <w:rsid w:val="00A3346A"/>
    <w:rsid w:val="00A43EAE"/>
    <w:rsid w:val="00A43F87"/>
    <w:rsid w:val="00A46984"/>
    <w:rsid w:val="00A52115"/>
    <w:rsid w:val="00A55311"/>
    <w:rsid w:val="00A56397"/>
    <w:rsid w:val="00A63E5D"/>
    <w:rsid w:val="00A65F2B"/>
    <w:rsid w:val="00A66392"/>
    <w:rsid w:val="00A67091"/>
    <w:rsid w:val="00A67610"/>
    <w:rsid w:val="00A67BA7"/>
    <w:rsid w:val="00A71911"/>
    <w:rsid w:val="00A739AC"/>
    <w:rsid w:val="00A76CDD"/>
    <w:rsid w:val="00A80827"/>
    <w:rsid w:val="00A81039"/>
    <w:rsid w:val="00A811AC"/>
    <w:rsid w:val="00A8505B"/>
    <w:rsid w:val="00A858A9"/>
    <w:rsid w:val="00A871D4"/>
    <w:rsid w:val="00A93062"/>
    <w:rsid w:val="00A95B13"/>
    <w:rsid w:val="00AA0368"/>
    <w:rsid w:val="00AA143B"/>
    <w:rsid w:val="00AA1997"/>
    <w:rsid w:val="00AA487E"/>
    <w:rsid w:val="00AA5C6E"/>
    <w:rsid w:val="00AA71B0"/>
    <w:rsid w:val="00AB16E6"/>
    <w:rsid w:val="00AB5962"/>
    <w:rsid w:val="00AB6C7E"/>
    <w:rsid w:val="00AC6127"/>
    <w:rsid w:val="00AC7807"/>
    <w:rsid w:val="00AC797F"/>
    <w:rsid w:val="00AD456F"/>
    <w:rsid w:val="00AD477A"/>
    <w:rsid w:val="00AD484E"/>
    <w:rsid w:val="00AD50E9"/>
    <w:rsid w:val="00AE4197"/>
    <w:rsid w:val="00AF088C"/>
    <w:rsid w:val="00AF0DEB"/>
    <w:rsid w:val="00AF2EBA"/>
    <w:rsid w:val="00AF4B59"/>
    <w:rsid w:val="00AF5024"/>
    <w:rsid w:val="00AF6602"/>
    <w:rsid w:val="00B00279"/>
    <w:rsid w:val="00B108DE"/>
    <w:rsid w:val="00B132F4"/>
    <w:rsid w:val="00B15241"/>
    <w:rsid w:val="00B22739"/>
    <w:rsid w:val="00B22CFE"/>
    <w:rsid w:val="00B3014E"/>
    <w:rsid w:val="00B3023B"/>
    <w:rsid w:val="00B31B61"/>
    <w:rsid w:val="00B32892"/>
    <w:rsid w:val="00B34E92"/>
    <w:rsid w:val="00B3607D"/>
    <w:rsid w:val="00B40ABC"/>
    <w:rsid w:val="00B44FF1"/>
    <w:rsid w:val="00B4569E"/>
    <w:rsid w:val="00B45E54"/>
    <w:rsid w:val="00B5731E"/>
    <w:rsid w:val="00B6048F"/>
    <w:rsid w:val="00B619AC"/>
    <w:rsid w:val="00B63BF8"/>
    <w:rsid w:val="00B65376"/>
    <w:rsid w:val="00B768CE"/>
    <w:rsid w:val="00B76E0A"/>
    <w:rsid w:val="00B8046C"/>
    <w:rsid w:val="00B8152E"/>
    <w:rsid w:val="00B81646"/>
    <w:rsid w:val="00B83A48"/>
    <w:rsid w:val="00B868CC"/>
    <w:rsid w:val="00B94FB6"/>
    <w:rsid w:val="00B96210"/>
    <w:rsid w:val="00BA2425"/>
    <w:rsid w:val="00BA40A1"/>
    <w:rsid w:val="00BA5729"/>
    <w:rsid w:val="00BA58D8"/>
    <w:rsid w:val="00BB7A25"/>
    <w:rsid w:val="00BC017B"/>
    <w:rsid w:val="00BC4682"/>
    <w:rsid w:val="00BC46BD"/>
    <w:rsid w:val="00BC50DC"/>
    <w:rsid w:val="00BC683A"/>
    <w:rsid w:val="00BD05A4"/>
    <w:rsid w:val="00BD1549"/>
    <w:rsid w:val="00BD2CBC"/>
    <w:rsid w:val="00BD3228"/>
    <w:rsid w:val="00BD474D"/>
    <w:rsid w:val="00BD4EA1"/>
    <w:rsid w:val="00BE0564"/>
    <w:rsid w:val="00BE0614"/>
    <w:rsid w:val="00BE1C52"/>
    <w:rsid w:val="00BE313D"/>
    <w:rsid w:val="00BE465B"/>
    <w:rsid w:val="00BE54DC"/>
    <w:rsid w:val="00BF10E2"/>
    <w:rsid w:val="00BF4759"/>
    <w:rsid w:val="00BF538F"/>
    <w:rsid w:val="00BF674A"/>
    <w:rsid w:val="00C054E9"/>
    <w:rsid w:val="00C05B51"/>
    <w:rsid w:val="00C0724D"/>
    <w:rsid w:val="00C110EE"/>
    <w:rsid w:val="00C13772"/>
    <w:rsid w:val="00C16766"/>
    <w:rsid w:val="00C16884"/>
    <w:rsid w:val="00C169CB"/>
    <w:rsid w:val="00C206AF"/>
    <w:rsid w:val="00C25D51"/>
    <w:rsid w:val="00C26888"/>
    <w:rsid w:val="00C26BE5"/>
    <w:rsid w:val="00C34A5A"/>
    <w:rsid w:val="00C40228"/>
    <w:rsid w:val="00C51283"/>
    <w:rsid w:val="00C5492F"/>
    <w:rsid w:val="00C57437"/>
    <w:rsid w:val="00C602AD"/>
    <w:rsid w:val="00C608BA"/>
    <w:rsid w:val="00C6453D"/>
    <w:rsid w:val="00C66167"/>
    <w:rsid w:val="00C707AE"/>
    <w:rsid w:val="00C71210"/>
    <w:rsid w:val="00C724B2"/>
    <w:rsid w:val="00C7427D"/>
    <w:rsid w:val="00C74D04"/>
    <w:rsid w:val="00C77E0E"/>
    <w:rsid w:val="00C77F5E"/>
    <w:rsid w:val="00C84EFC"/>
    <w:rsid w:val="00C90E74"/>
    <w:rsid w:val="00C9114E"/>
    <w:rsid w:val="00CA07D7"/>
    <w:rsid w:val="00CA0DD2"/>
    <w:rsid w:val="00CA3AEE"/>
    <w:rsid w:val="00CA5D4A"/>
    <w:rsid w:val="00CA5F6C"/>
    <w:rsid w:val="00CA7A8F"/>
    <w:rsid w:val="00CA7CD0"/>
    <w:rsid w:val="00CB09D4"/>
    <w:rsid w:val="00CB1769"/>
    <w:rsid w:val="00CB231F"/>
    <w:rsid w:val="00CB3524"/>
    <w:rsid w:val="00CB7881"/>
    <w:rsid w:val="00CC1AA0"/>
    <w:rsid w:val="00CC4220"/>
    <w:rsid w:val="00CC560C"/>
    <w:rsid w:val="00CC5B94"/>
    <w:rsid w:val="00CD05A6"/>
    <w:rsid w:val="00CD6288"/>
    <w:rsid w:val="00CD6D6E"/>
    <w:rsid w:val="00CE1660"/>
    <w:rsid w:val="00CF1071"/>
    <w:rsid w:val="00CF3576"/>
    <w:rsid w:val="00CF6593"/>
    <w:rsid w:val="00CF6D92"/>
    <w:rsid w:val="00CF6F59"/>
    <w:rsid w:val="00D011F4"/>
    <w:rsid w:val="00D11D8A"/>
    <w:rsid w:val="00D120AC"/>
    <w:rsid w:val="00D200FA"/>
    <w:rsid w:val="00D237F4"/>
    <w:rsid w:val="00D27C5F"/>
    <w:rsid w:val="00D31153"/>
    <w:rsid w:val="00D32688"/>
    <w:rsid w:val="00D33E1C"/>
    <w:rsid w:val="00D3499D"/>
    <w:rsid w:val="00D3679C"/>
    <w:rsid w:val="00D43070"/>
    <w:rsid w:val="00D55320"/>
    <w:rsid w:val="00D55A1B"/>
    <w:rsid w:val="00D64517"/>
    <w:rsid w:val="00D65A22"/>
    <w:rsid w:val="00D66995"/>
    <w:rsid w:val="00D70C37"/>
    <w:rsid w:val="00D72495"/>
    <w:rsid w:val="00D732A3"/>
    <w:rsid w:val="00D77CF0"/>
    <w:rsid w:val="00D822BC"/>
    <w:rsid w:val="00D83F9D"/>
    <w:rsid w:val="00D85F83"/>
    <w:rsid w:val="00D93227"/>
    <w:rsid w:val="00D955E4"/>
    <w:rsid w:val="00D973BF"/>
    <w:rsid w:val="00D97723"/>
    <w:rsid w:val="00DA26F1"/>
    <w:rsid w:val="00DA581A"/>
    <w:rsid w:val="00DA6313"/>
    <w:rsid w:val="00DA7F7F"/>
    <w:rsid w:val="00DB2522"/>
    <w:rsid w:val="00DD177C"/>
    <w:rsid w:val="00DD19D6"/>
    <w:rsid w:val="00DD21CE"/>
    <w:rsid w:val="00DD4696"/>
    <w:rsid w:val="00DD5D38"/>
    <w:rsid w:val="00DD5F80"/>
    <w:rsid w:val="00DD7AB0"/>
    <w:rsid w:val="00DE2D48"/>
    <w:rsid w:val="00DE31CB"/>
    <w:rsid w:val="00DE3270"/>
    <w:rsid w:val="00DE363A"/>
    <w:rsid w:val="00DF0D07"/>
    <w:rsid w:val="00DF6E40"/>
    <w:rsid w:val="00E02061"/>
    <w:rsid w:val="00E05F9E"/>
    <w:rsid w:val="00E12938"/>
    <w:rsid w:val="00E12BE4"/>
    <w:rsid w:val="00E131EC"/>
    <w:rsid w:val="00E13ADA"/>
    <w:rsid w:val="00E13C45"/>
    <w:rsid w:val="00E146AD"/>
    <w:rsid w:val="00E1728C"/>
    <w:rsid w:val="00E2061A"/>
    <w:rsid w:val="00E2162A"/>
    <w:rsid w:val="00E24DB3"/>
    <w:rsid w:val="00E304F6"/>
    <w:rsid w:val="00E3340F"/>
    <w:rsid w:val="00E341C6"/>
    <w:rsid w:val="00E35506"/>
    <w:rsid w:val="00E363DF"/>
    <w:rsid w:val="00E40BD5"/>
    <w:rsid w:val="00E41A5C"/>
    <w:rsid w:val="00E435AC"/>
    <w:rsid w:val="00E43BA3"/>
    <w:rsid w:val="00E44E40"/>
    <w:rsid w:val="00E46735"/>
    <w:rsid w:val="00E60235"/>
    <w:rsid w:val="00E62ED8"/>
    <w:rsid w:val="00E6597A"/>
    <w:rsid w:val="00E65AD2"/>
    <w:rsid w:val="00E65BA6"/>
    <w:rsid w:val="00E70897"/>
    <w:rsid w:val="00E7092B"/>
    <w:rsid w:val="00E70F6D"/>
    <w:rsid w:val="00E72193"/>
    <w:rsid w:val="00E73374"/>
    <w:rsid w:val="00E80193"/>
    <w:rsid w:val="00E81B72"/>
    <w:rsid w:val="00E864E5"/>
    <w:rsid w:val="00E927B4"/>
    <w:rsid w:val="00E96464"/>
    <w:rsid w:val="00EA2ECC"/>
    <w:rsid w:val="00EA76C9"/>
    <w:rsid w:val="00EB1AC4"/>
    <w:rsid w:val="00EB3FBB"/>
    <w:rsid w:val="00EB4015"/>
    <w:rsid w:val="00EB7D77"/>
    <w:rsid w:val="00EC0E56"/>
    <w:rsid w:val="00EC38B8"/>
    <w:rsid w:val="00EC4F6D"/>
    <w:rsid w:val="00EC533E"/>
    <w:rsid w:val="00EC6A7A"/>
    <w:rsid w:val="00ED016C"/>
    <w:rsid w:val="00ED45CF"/>
    <w:rsid w:val="00ED463C"/>
    <w:rsid w:val="00ED5F3A"/>
    <w:rsid w:val="00EE09A2"/>
    <w:rsid w:val="00EE3ABB"/>
    <w:rsid w:val="00EE4361"/>
    <w:rsid w:val="00EE783A"/>
    <w:rsid w:val="00EF285A"/>
    <w:rsid w:val="00EF4B91"/>
    <w:rsid w:val="00F034A5"/>
    <w:rsid w:val="00F057F6"/>
    <w:rsid w:val="00F058CF"/>
    <w:rsid w:val="00F10508"/>
    <w:rsid w:val="00F12685"/>
    <w:rsid w:val="00F12D0E"/>
    <w:rsid w:val="00F137F5"/>
    <w:rsid w:val="00F15F48"/>
    <w:rsid w:val="00F168B7"/>
    <w:rsid w:val="00F16931"/>
    <w:rsid w:val="00F24F00"/>
    <w:rsid w:val="00F31E28"/>
    <w:rsid w:val="00F33822"/>
    <w:rsid w:val="00F351BA"/>
    <w:rsid w:val="00F3667A"/>
    <w:rsid w:val="00F456A1"/>
    <w:rsid w:val="00F506F0"/>
    <w:rsid w:val="00F514A7"/>
    <w:rsid w:val="00F52375"/>
    <w:rsid w:val="00F5326E"/>
    <w:rsid w:val="00F61013"/>
    <w:rsid w:val="00F6324B"/>
    <w:rsid w:val="00F640D3"/>
    <w:rsid w:val="00F64D64"/>
    <w:rsid w:val="00F66284"/>
    <w:rsid w:val="00F6645B"/>
    <w:rsid w:val="00F716AD"/>
    <w:rsid w:val="00F8661B"/>
    <w:rsid w:val="00F955F1"/>
    <w:rsid w:val="00F96B0E"/>
    <w:rsid w:val="00F96D2F"/>
    <w:rsid w:val="00FA0643"/>
    <w:rsid w:val="00FA43BA"/>
    <w:rsid w:val="00FB0088"/>
    <w:rsid w:val="00FB0BF2"/>
    <w:rsid w:val="00FB4F78"/>
    <w:rsid w:val="00FC0BE4"/>
    <w:rsid w:val="00FC12EE"/>
    <w:rsid w:val="00FC377C"/>
    <w:rsid w:val="00FC4018"/>
    <w:rsid w:val="00FC4BD1"/>
    <w:rsid w:val="00FC5BD5"/>
    <w:rsid w:val="00FC6573"/>
    <w:rsid w:val="00FD0776"/>
    <w:rsid w:val="00FD226E"/>
    <w:rsid w:val="00FD23BF"/>
    <w:rsid w:val="00FD3D6C"/>
    <w:rsid w:val="00FD4702"/>
    <w:rsid w:val="00FD5B8A"/>
    <w:rsid w:val="00FD7539"/>
    <w:rsid w:val="00FE04F6"/>
    <w:rsid w:val="00FE0E08"/>
    <w:rsid w:val="00FE20F9"/>
    <w:rsid w:val="00FE4BFA"/>
    <w:rsid w:val="00FE63E2"/>
    <w:rsid w:val="00FE7806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6"/>
  </w:style>
  <w:style w:type="paragraph" w:styleId="Heading2">
    <w:name w:val="heading 2"/>
    <w:basedOn w:val="Normal"/>
    <w:link w:val="Heading2Char"/>
    <w:uiPriority w:val="9"/>
    <w:qFormat/>
    <w:rsid w:val="00BC6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C53DC"/>
    <w:pPr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6C53D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68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E313D"/>
  </w:style>
  <w:style w:type="character" w:styleId="Strong">
    <w:name w:val="Strong"/>
    <w:basedOn w:val="DefaultParagraphFont"/>
    <w:uiPriority w:val="22"/>
    <w:qFormat/>
    <w:rsid w:val="00B3014E"/>
    <w:rPr>
      <w:b/>
      <w:bCs/>
    </w:rPr>
  </w:style>
  <w:style w:type="paragraph" w:styleId="NormalWeb">
    <w:name w:val="Normal (Web)"/>
    <w:basedOn w:val="Normal"/>
    <w:uiPriority w:val="99"/>
    <w:unhideWhenUsed/>
    <w:rsid w:val="004E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0CD"/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</w:style>
  <w:style w:type="character" w:styleId="Hyperlink">
    <w:name w:val="Hyperlink"/>
    <w:basedOn w:val="DefaultParagraphFont"/>
    <w:uiPriority w:val="99"/>
    <w:unhideWhenUsed/>
    <w:rsid w:val="006C3635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80827"/>
  </w:style>
  <w:style w:type="paragraph" w:customStyle="1" w:styleId="norm">
    <w:name w:val="norm"/>
    <w:basedOn w:val="Normal"/>
    <w:link w:val="normChar"/>
    <w:rsid w:val="002124E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</w:rPr>
  </w:style>
  <w:style w:type="character" w:customStyle="1" w:styleId="normChar">
    <w:name w:val="norm Char"/>
    <w:basedOn w:val="DefaultParagraphFont"/>
    <w:link w:val="norm"/>
    <w:locked/>
    <w:rsid w:val="002124E2"/>
    <w:rPr>
      <w:rFonts w:ascii="Arial Armenian" w:eastAsia="Times New Roman" w:hAnsi="Arial Armenian" w:cs="Times New Roman"/>
      <w:szCs w:val="24"/>
    </w:rPr>
  </w:style>
  <w:style w:type="paragraph" w:customStyle="1" w:styleId="p1">
    <w:name w:val="p1"/>
    <w:basedOn w:val="Normal"/>
    <w:rsid w:val="005A0F18"/>
    <w:pPr>
      <w:shd w:val="clear" w:color="auto" w:fill="FFFFFF"/>
      <w:spacing w:after="0" w:line="240" w:lineRule="auto"/>
    </w:pPr>
    <w:rPr>
      <w:rFonts w:ascii="Arian AMU" w:eastAsia="Calibri" w:hAnsi="Arian AMU" w:cs="Arian AMU"/>
      <w:sz w:val="21"/>
      <w:szCs w:val="21"/>
    </w:rPr>
  </w:style>
  <w:style w:type="character" w:customStyle="1" w:styleId="metadate">
    <w:name w:val="meta_date"/>
    <w:basedOn w:val="DefaultParagraphFont"/>
    <w:rsid w:val="00742DB3"/>
  </w:style>
  <w:style w:type="character" w:customStyle="1" w:styleId="user-name">
    <w:name w:val="user-name"/>
    <w:basedOn w:val="DefaultParagraphFont"/>
    <w:rsid w:val="0070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B1B2-FACE-40DE-987F-0CCBD8E6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Sargis</cp:lastModifiedBy>
  <cp:revision>12</cp:revision>
  <cp:lastPrinted>2017-01-13T13:22:00Z</cp:lastPrinted>
  <dcterms:created xsi:type="dcterms:W3CDTF">2017-02-26T14:59:00Z</dcterms:created>
  <dcterms:modified xsi:type="dcterms:W3CDTF">2017-02-27T06:10:00Z</dcterms:modified>
</cp:coreProperties>
</file>